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DC668" w14:textId="2572EEBA" w:rsidR="003B3055" w:rsidRPr="00C90F0F" w:rsidRDefault="00054030" w:rsidP="00054030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C90F0F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«День рождения в нашей группе».</w:t>
      </w:r>
    </w:p>
    <w:p w14:paraId="0B39E085" w14:textId="37E5C0D6" w:rsidR="00054030" w:rsidRPr="00054030" w:rsidRDefault="00054030" w:rsidP="0005403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Что такой день рожденье? </w:t>
      </w:r>
    </w:p>
    <w:p w14:paraId="4666FAD3" w14:textId="7F0DCFB7" w:rsidR="00054030" w:rsidRPr="00054030" w:rsidRDefault="00054030" w:rsidP="0005403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Это радость и веселье, </w:t>
      </w:r>
    </w:p>
    <w:p w14:paraId="77B14671" w14:textId="74AFC53D" w:rsidR="00054030" w:rsidRPr="00054030" w:rsidRDefault="00054030" w:rsidP="0005403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Это песни, шутки, смех!</w:t>
      </w:r>
    </w:p>
    <w:p w14:paraId="66E85C6D" w14:textId="5FC7FD44" w:rsidR="00054030" w:rsidRPr="00054030" w:rsidRDefault="00054030" w:rsidP="00054030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День рожденья — самое радостное событие в жизни ребенка. Для ребят, которые ходят в детский сад, немаловажным является организация празднования в своей группе.</w:t>
      </w:r>
    </w:p>
    <w:p w14:paraId="7B2EB9B4" w14:textId="68EFA6B3" w:rsidR="00054030" w:rsidRPr="00054030" w:rsidRDefault="00054030" w:rsidP="00054030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День рождения в детском саду отличается от праздника дома тем, что на мероприятие приглашается вся группа. Каждый ребенок испытывает потребность в любви, признании и одобрении. День рождения — прекрасный повод получить и проявить позитивные чувства. Праздник Дня рождения может способствовать решению различных психологических проблем и ситуаций, возникающих у дошкольников: застенчивость, неуверенность, трудности в общении со сверстниками.</w:t>
      </w:r>
    </w:p>
    <w:p w14:paraId="7A2226C8" w14:textId="2970846F" w:rsidR="00054030" w:rsidRDefault="00054030" w:rsidP="00054030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054030">
        <w:rPr>
          <w:sz w:val="28"/>
          <w:szCs w:val="28"/>
        </w:rPr>
        <w:t>В своей группе «</w:t>
      </w:r>
      <w:r>
        <w:rPr>
          <w:sz w:val="28"/>
          <w:szCs w:val="28"/>
        </w:rPr>
        <w:t>Клубочки</w:t>
      </w:r>
      <w:r w:rsidRPr="00054030">
        <w:rPr>
          <w:sz w:val="28"/>
          <w:szCs w:val="28"/>
        </w:rPr>
        <w:t>» мы отмечаем Дни рождения по — особенному. </w:t>
      </w:r>
    </w:p>
    <w:p w14:paraId="25DD63CB" w14:textId="5D420ED1" w:rsidR="00054030" w:rsidRPr="00054030" w:rsidRDefault="00523A83" w:rsidP="0005403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22BCE6" wp14:editId="1BA909E9">
            <wp:simplePos x="0" y="0"/>
            <wp:positionH relativeFrom="column">
              <wp:posOffset>2314575</wp:posOffset>
            </wp:positionH>
            <wp:positionV relativeFrom="paragraph">
              <wp:posOffset>489585</wp:posOffset>
            </wp:positionV>
            <wp:extent cx="4448810" cy="3336925"/>
            <wp:effectExtent l="0" t="0" r="8890" b="0"/>
            <wp:wrapThrough wrapText="bothSides">
              <wp:wrapPolygon edited="0">
                <wp:start x="0" y="0"/>
                <wp:lineTo x="0" y="21456"/>
                <wp:lineTo x="21551" y="21456"/>
                <wp:lineTo x="21551" y="0"/>
                <wp:lineTo x="0" y="0"/>
              </wp:wrapPolygon>
            </wp:wrapThrough>
            <wp:docPr id="827857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030" w:rsidRPr="00054030">
        <w:rPr>
          <w:sz w:val="28"/>
          <w:szCs w:val="28"/>
        </w:rPr>
        <w:t>Главный атрибут праздника</w:t>
      </w:r>
      <w:r w:rsidR="00C90F0F">
        <w:rPr>
          <w:sz w:val="28"/>
          <w:szCs w:val="28"/>
        </w:rPr>
        <w:t xml:space="preserve"> </w:t>
      </w:r>
      <w:r w:rsidR="00054030" w:rsidRPr="00054030">
        <w:rPr>
          <w:sz w:val="28"/>
          <w:szCs w:val="28"/>
        </w:rPr>
        <w:t>- веселые колпачки на головах</w:t>
      </w:r>
      <w:r w:rsidR="00054030">
        <w:rPr>
          <w:sz w:val="28"/>
          <w:szCs w:val="28"/>
        </w:rPr>
        <w:t>,</w:t>
      </w:r>
      <w:r w:rsidR="00054030" w:rsidRPr="00054030">
        <w:rPr>
          <w:sz w:val="28"/>
          <w:szCs w:val="28"/>
        </w:rPr>
        <w:t xml:space="preserve"> погремушки или </w:t>
      </w:r>
      <w:r w:rsidR="00054030">
        <w:rPr>
          <w:sz w:val="28"/>
          <w:szCs w:val="28"/>
        </w:rPr>
        <w:t>яркие блестящие султанчики</w:t>
      </w:r>
      <w:r w:rsidR="00054030" w:rsidRPr="00054030">
        <w:rPr>
          <w:sz w:val="28"/>
          <w:szCs w:val="28"/>
        </w:rPr>
        <w:t>. Не обходится и без традиционного хоровода с песней «Каравай». Мы присваиваем имениннику титул героя дня, обнимаем его и хлопаем в ладоши. Прежде всего, води</w:t>
      </w:r>
      <w:r w:rsidR="00054030">
        <w:rPr>
          <w:sz w:val="28"/>
          <w:szCs w:val="28"/>
        </w:rPr>
        <w:t>м</w:t>
      </w:r>
      <w:r w:rsidR="00054030" w:rsidRPr="00054030">
        <w:rPr>
          <w:sz w:val="28"/>
          <w:szCs w:val="28"/>
        </w:rPr>
        <w:t xml:space="preserve"> хоровод и поздрав</w:t>
      </w:r>
      <w:r w:rsidR="00054030">
        <w:rPr>
          <w:sz w:val="28"/>
          <w:szCs w:val="28"/>
        </w:rPr>
        <w:t>ляем</w:t>
      </w:r>
      <w:r w:rsidR="00054030" w:rsidRPr="00054030">
        <w:rPr>
          <w:sz w:val="28"/>
          <w:szCs w:val="28"/>
        </w:rPr>
        <w:t xml:space="preserve"> именинни</w:t>
      </w:r>
      <w:r w:rsidR="00054030">
        <w:rPr>
          <w:sz w:val="28"/>
          <w:szCs w:val="28"/>
        </w:rPr>
        <w:t>ка</w:t>
      </w:r>
      <w:r w:rsidR="00054030" w:rsidRPr="00054030">
        <w:rPr>
          <w:sz w:val="28"/>
          <w:szCs w:val="28"/>
        </w:rPr>
        <w:t xml:space="preserve"> с днем рождения. В силу нашего возраста, каждый малыш чувствовал себя героем этого праздника. Все ребята зарядились позитивом и отличным настроением. </w:t>
      </w:r>
    </w:p>
    <w:p w14:paraId="5EB61CA8" w14:textId="45ACC963" w:rsidR="00054030" w:rsidRDefault="00523A83" w:rsidP="0005403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74F2C" wp14:editId="10B6BA47">
            <wp:simplePos x="0" y="0"/>
            <wp:positionH relativeFrom="margin">
              <wp:align>left</wp:align>
            </wp:positionH>
            <wp:positionV relativeFrom="paragraph">
              <wp:posOffset>514985</wp:posOffset>
            </wp:positionV>
            <wp:extent cx="4232256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hrough>
            <wp:docPr id="10621687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56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D8F3F" w14:textId="17E7D3DD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30D21CF5" w14:textId="4AB966E2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2AB825BA" w14:textId="0FFE96C5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1AE82AFA" w14:textId="40FA9ADD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4EFD4D12" w14:textId="4D14EB11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368ACAA3" w14:textId="7082DBB6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6733C38F" w14:textId="47E23B43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4D084BE9" w14:textId="525509ED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27661E76" w14:textId="68401DF9" w:rsidR="00523A83" w:rsidRDefault="00DC34AF" w:rsidP="0005403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75998E" wp14:editId="722621E3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4309117" cy="3232043"/>
            <wp:effectExtent l="0" t="0" r="0" b="6985"/>
            <wp:wrapThrough wrapText="bothSides">
              <wp:wrapPolygon edited="0">
                <wp:start x="0" y="0"/>
                <wp:lineTo x="0" y="21519"/>
                <wp:lineTo x="21485" y="21519"/>
                <wp:lineTo x="21485" y="0"/>
                <wp:lineTo x="0" y="0"/>
              </wp:wrapPolygon>
            </wp:wrapThrough>
            <wp:docPr id="4629971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7" cy="32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F71DC" w14:textId="1549D8D8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322A352B" w14:textId="184686EB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64B2A61B" w14:textId="0EEB4567" w:rsidR="00523A83" w:rsidRDefault="00523A83" w:rsidP="00054030">
      <w:pPr>
        <w:rPr>
          <w:rFonts w:ascii="Times New Roman" w:hAnsi="Times New Roman" w:cs="Times New Roman"/>
          <w:sz w:val="32"/>
          <w:szCs w:val="32"/>
        </w:rPr>
      </w:pPr>
    </w:p>
    <w:p w14:paraId="25CADB09" w14:textId="7241BDC3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5F19C558" w14:textId="4E328C99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49D8CF" wp14:editId="407671F2">
            <wp:simplePos x="0" y="0"/>
            <wp:positionH relativeFrom="column">
              <wp:posOffset>2724150</wp:posOffset>
            </wp:positionH>
            <wp:positionV relativeFrom="paragraph">
              <wp:posOffset>412115</wp:posOffset>
            </wp:positionV>
            <wp:extent cx="4067974" cy="3051175"/>
            <wp:effectExtent l="0" t="0" r="8890" b="0"/>
            <wp:wrapThrough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hrough>
            <wp:docPr id="12839153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74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5BA62" w14:textId="415AA9D8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12ABD02C" w14:textId="14C0FFDC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018D9A77" w14:textId="61DF690A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234FC5F6" w14:textId="33EF5B25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9698B4" wp14:editId="3F3C61A0">
            <wp:simplePos x="0" y="0"/>
            <wp:positionH relativeFrom="column">
              <wp:posOffset>-114935</wp:posOffset>
            </wp:positionH>
            <wp:positionV relativeFrom="paragraph">
              <wp:posOffset>539115</wp:posOffset>
            </wp:positionV>
            <wp:extent cx="4181475" cy="3136265"/>
            <wp:effectExtent l="0" t="0" r="9525" b="6985"/>
            <wp:wrapThrough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hrough>
            <wp:docPr id="11787714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9F24" w14:textId="2893862C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1AA03037" w14:textId="4F601415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2D66B526" w14:textId="1FB1DFDF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345C180A" w14:textId="13B56275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1072D913" w14:textId="677ADA39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D51B42" wp14:editId="1523F439">
            <wp:simplePos x="0" y="0"/>
            <wp:positionH relativeFrom="margin">
              <wp:posOffset>3172460</wp:posOffset>
            </wp:positionH>
            <wp:positionV relativeFrom="paragraph">
              <wp:posOffset>509270</wp:posOffset>
            </wp:positionV>
            <wp:extent cx="3636202" cy="2727325"/>
            <wp:effectExtent l="0" t="0" r="2540" b="0"/>
            <wp:wrapThrough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hrough>
            <wp:docPr id="6641054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02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3C03C" w14:textId="3776E6A3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4D2AC736" w14:textId="7D29515C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35232218" w14:textId="1FDFCD4F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67D41A53" w14:textId="4F02DF0F" w:rsidR="00DC34AF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p w14:paraId="65F5F674" w14:textId="15E37312" w:rsidR="00DC34AF" w:rsidRPr="00054030" w:rsidRDefault="00DC34AF" w:rsidP="00054030">
      <w:pPr>
        <w:rPr>
          <w:rFonts w:ascii="Times New Roman" w:hAnsi="Times New Roman" w:cs="Times New Roman"/>
          <w:sz w:val="32"/>
          <w:szCs w:val="32"/>
        </w:rPr>
      </w:pPr>
    </w:p>
    <w:sectPr w:rsidR="00DC34AF" w:rsidRPr="00054030" w:rsidSect="00DC34AF">
      <w:pgSz w:w="11906" w:h="16838"/>
      <w:pgMar w:top="567" w:right="720" w:bottom="426" w:left="720" w:header="708" w:footer="708" w:gutter="0"/>
      <w:pgBorders w:offsetFrom="page">
        <w:top w:val="flowersRedRose" w:sz="12" w:space="9" w:color="auto"/>
        <w:left w:val="flowersRedRose" w:sz="12" w:space="9" w:color="auto"/>
        <w:bottom w:val="flowersRedRose" w:sz="12" w:space="9" w:color="auto"/>
        <w:right w:val="flowersRedRose" w:sz="12" w:space="9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269"/>
    <w:rsid w:val="00054030"/>
    <w:rsid w:val="003B3055"/>
    <w:rsid w:val="00411269"/>
    <w:rsid w:val="00523A83"/>
    <w:rsid w:val="00535556"/>
    <w:rsid w:val="00C90F0F"/>
    <w:rsid w:val="00DC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7C867"/>
  <w15:chartTrackingRefBased/>
  <w15:docId w15:val="{C181570F-CB75-4FE8-B2E3-845AEA90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2023-03-29T20:20:00Z</dcterms:created>
  <dcterms:modified xsi:type="dcterms:W3CDTF">2023-03-29T22:14:00Z</dcterms:modified>
</cp:coreProperties>
</file>