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D2" w:rsidRPr="00B176D2" w:rsidRDefault="00B176D2" w:rsidP="00DD4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Конспект развлечения «День волшебства»</w:t>
      </w:r>
    </w:p>
    <w:p w:rsidR="005D6C50" w:rsidRDefault="005D6C50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Цель:</w:t>
      </w: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 создать атмосферу радости и чуда, побуждать детей к активным подражательным движениям.</w:t>
      </w:r>
    </w:p>
    <w:p w:rsidR="00B176D2" w:rsidRDefault="00B176D2" w:rsidP="00DD4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6C50" w:rsidRPr="005D6C50" w:rsidRDefault="005D6C50" w:rsidP="00DD4E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D6C50">
        <w:rPr>
          <w:rFonts w:ascii="Times New Roman" w:eastAsia="Times New Roman" w:hAnsi="Times New Roman" w:cs="Times New Roman"/>
          <w:b/>
          <w:i/>
          <w:sz w:val="28"/>
          <w:szCs w:val="28"/>
        </w:rPr>
        <w:t>Оборудование:</w:t>
      </w:r>
    </w:p>
    <w:p w:rsidR="005D6C50" w:rsidRDefault="005D6C50" w:rsidP="00DD4E7E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Волшебная палочка</w:t>
      </w:r>
    </w:p>
    <w:p w:rsidR="005D6C50" w:rsidRDefault="005D6C50" w:rsidP="00DD4E7E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Блестящий колпак</w:t>
      </w:r>
    </w:p>
    <w:p w:rsidR="005D6C50" w:rsidRPr="005D6C50" w:rsidRDefault="005D6C50" w:rsidP="00DD4E7E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3 прозрачные баночки с водой, крышки которых изнутри вымазаны гуашью (красной, синей, зеленой).</w:t>
      </w:r>
    </w:p>
    <w:p w:rsidR="005D6C50" w:rsidRPr="005D6C50" w:rsidRDefault="005D6C50" w:rsidP="00DD4E7E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Яркий мешочек.</w:t>
      </w:r>
    </w:p>
    <w:p w:rsidR="00DD4E7E" w:rsidRPr="00DD4E7E" w:rsidRDefault="00DD4E7E" w:rsidP="00DD4E7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Высокий пластиковый стакан.</w:t>
      </w:r>
    </w:p>
    <w:p w:rsidR="00DD4E7E" w:rsidRPr="00DD4E7E" w:rsidRDefault="00DD4E7E" w:rsidP="00DD4E7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sz w:val="28"/>
          <w:szCs w:val="28"/>
        </w:rPr>
        <w:t>Поднос с бортиками (чтобы пена не растеклась).</w:t>
      </w:r>
    </w:p>
    <w:p w:rsidR="005D6C50" w:rsidRPr="00DD4E7E" w:rsidRDefault="00DD4E7E" w:rsidP="00DD4E7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sz w:val="28"/>
          <w:szCs w:val="28"/>
        </w:rPr>
        <w:t>Пищевая сода, лимонная кислота (безопаснее уксуса), гуашь.</w:t>
      </w:r>
    </w:p>
    <w:p w:rsidR="005D6C50" w:rsidRDefault="005D6C50" w:rsidP="00DD4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6C50" w:rsidRPr="005D6C50" w:rsidRDefault="005D6C50" w:rsidP="00DD4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D6C50">
        <w:rPr>
          <w:rFonts w:ascii="Times New Roman" w:eastAsia="Times New Roman" w:hAnsi="Times New Roman" w:cs="Times New Roman"/>
          <w:b/>
          <w:i/>
          <w:sz w:val="28"/>
          <w:szCs w:val="28"/>
        </w:rPr>
        <w:t>Ход развлечения.</w:t>
      </w:r>
    </w:p>
    <w:p w:rsidR="005D6C50" w:rsidRPr="00B176D2" w:rsidRDefault="005D6C50" w:rsidP="00DD4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Pr="00B176D2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Сюрпризный момент: Приход Волшебника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Воспитатель надевает блестящий колпак. В руках — «волшебная палочка» (украшенная палочка с лентами).</w:t>
      </w:r>
    </w:p>
    <w:p w:rsidR="005D6C50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 Малыши, посмотрите, какой у меня красивый колпак! 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Сегодня я не просто воспитатель, а добрый волшебник. Я пришел, чтобы пригласить вас в страну чудес. Хотите стать маленькими волшебниками?</w:t>
      </w: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Дети отвечают. Воспитатель легонько касается плеча каждого ребенка </w:t>
      </w:r>
      <w:r w:rsidR="005D6C50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палочкой — «заряжает магией»</w:t>
      </w:r>
      <w:r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.</w:t>
      </w:r>
    </w:p>
    <w:p w:rsidR="00B176D2" w:rsidRPr="00B176D2" w:rsidRDefault="00B176D2" w:rsidP="00DD4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 xml:space="preserve">Игра-перевоплощение «Веселые </w:t>
      </w:r>
      <w:proofErr w:type="gramStart"/>
      <w:r w:rsidRPr="00B176D2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зверята</w:t>
      </w:r>
      <w:proofErr w:type="gramEnd"/>
      <w:r w:rsidRPr="00B176D2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»</w:t>
      </w:r>
    </w:p>
    <w:p w:rsidR="00B176D2" w:rsidRPr="00B176D2" w:rsidRDefault="005D6C50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="00B176D2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 У меня есть палочка, она умеет превращать ребят в зверей. Давайте попробуем!</w:t>
      </w:r>
    </w:p>
    <w:p w:rsidR="00B176D2" w:rsidRPr="00B176D2" w:rsidRDefault="005D6C50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Раз, два, три -</w:t>
      </w:r>
      <w:r w:rsidR="00B176D2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палочка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, свети! Стали детки зайчиками!</w:t>
      </w:r>
      <w:r w:rsidR="00B176D2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B176D2"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Дети прыгают на двух </w:t>
      </w: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ногах, показывают руками «ушки»</w:t>
      </w:r>
      <w:r w:rsidR="00B176D2"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.</w:t>
      </w:r>
    </w:p>
    <w:p w:rsidR="00B176D2" w:rsidRPr="00B176D2" w:rsidRDefault="005D6C50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B176D2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Топни ножкой, покружись, в мишку бур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ого превратись!</w:t>
      </w:r>
      <w:r w:rsidR="00B176D2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B176D2"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Дети ход</w:t>
      </w: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ят вперевалочку, рычат: «Э-э-э»</w:t>
      </w:r>
      <w:r w:rsidR="00B176D2"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.</w:t>
      </w:r>
    </w:p>
    <w:p w:rsidR="00B176D2" w:rsidRPr="00B176D2" w:rsidRDefault="005D6C50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B176D2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Крылышк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и расправьте, птичками станьте!</w:t>
      </w:r>
      <w:r w:rsidR="00B176D2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B176D2"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 xml:space="preserve">Бегают на </w:t>
      </w:r>
      <w:r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носочках, машут руками-крыльями</w:t>
      </w:r>
      <w:r w:rsidR="00B176D2"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.</w:t>
      </w:r>
    </w:p>
    <w:p w:rsidR="00B176D2" w:rsidRPr="00B176D2" w:rsidRDefault="005D6C50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B176D2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Палочкой взмах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ну опять — стали детками опять!</w:t>
      </w:r>
    </w:p>
    <w:p w:rsidR="00B176D2" w:rsidRPr="00B176D2" w:rsidRDefault="00B176D2" w:rsidP="00DD4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Шоу простых фокусов «Таинственный мир»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Для детей 2-3 лет фокусы должны быть короткими и наглядными.</w:t>
      </w:r>
    </w:p>
    <w:p w:rsidR="005D6C50" w:rsidRDefault="005D6C50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Фокус №1: «Разноцветная водичка»</w:t>
      </w:r>
    </w:p>
    <w:p w:rsidR="005D6C50" w:rsidRPr="00DD4E7E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Волшебник трясет б</w:t>
      </w:r>
      <w:r w:rsidR="005D6C50" w:rsidRPr="00DD4E7E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анку с прозрачной водой, шепчет.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5D6C50"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="005D6C50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5D6C50">
        <w:rPr>
          <w:rFonts w:ascii="Times New Roman" w:eastAsia="Times New Roman" w:hAnsi="Times New Roman" w:cs="Times New Roman"/>
          <w:color w:val="0A0A0A"/>
          <w:sz w:val="28"/>
          <w:szCs w:val="28"/>
        </w:rPr>
        <w:t>Водичка-водичка, стань яркой</w:t>
      </w:r>
      <w:proofErr w:type="gramStart"/>
      <w:r w:rsidR="005D6C50">
        <w:rPr>
          <w:rFonts w:ascii="Times New Roman" w:eastAsia="Times New Roman" w:hAnsi="Times New Roman" w:cs="Times New Roman"/>
          <w:color w:val="0A0A0A"/>
          <w:sz w:val="28"/>
          <w:szCs w:val="28"/>
        </w:rPr>
        <w:t>!</w:t>
      </w:r>
      <w:r w:rsidR="00DD4E7E">
        <w:rPr>
          <w:rFonts w:ascii="Times New Roman" w:eastAsia="Times New Roman" w:hAnsi="Times New Roman" w:cs="Times New Roman"/>
          <w:color w:val="0A0A0A"/>
          <w:sz w:val="28"/>
          <w:szCs w:val="28"/>
        </w:rPr>
        <w:t>.....</w:t>
      </w: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proofErr w:type="gramEnd"/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и вода окрашивается.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Фокус №2: «Чудесный мешочек»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Волшебник показывает, что мешочек пустой. Просит детей подуть на него. После этого достает из мешочка длинную яркую ленту или платочек.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Музыкальная игра «Волшебный платок»</w:t>
      </w:r>
    </w:p>
    <w:p w:rsidR="00DD4E7E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lastRenderedPageBreak/>
        <w:t>Волшебник накрывает детей большим легким платком (тюлем).</w:t>
      </w: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="00DD4E7E"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 w:rsidR="00DD4E7E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Где же наши детки? </w:t>
      </w:r>
      <w:proofErr w:type="gramStart"/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Нету</w:t>
      </w:r>
      <w:proofErr w:type="gramEnd"/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дет</w:t>
      </w:r>
      <w:r w:rsidR="00DD4E7E">
        <w:rPr>
          <w:rFonts w:ascii="Times New Roman" w:eastAsia="Times New Roman" w:hAnsi="Times New Roman" w:cs="Times New Roman"/>
          <w:color w:val="0A0A0A"/>
          <w:sz w:val="28"/>
          <w:szCs w:val="28"/>
        </w:rPr>
        <w:t>ок! Спрятались!</w:t>
      </w: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Затем снимает платок: «Вот они! Ура!» 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(Игра повторяется 2 раза)</w:t>
      </w:r>
      <w:r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.</w:t>
      </w:r>
    </w:p>
    <w:p w:rsidR="00B176D2" w:rsidRDefault="00B176D2" w:rsidP="00DD4E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4E7E" w:rsidRPr="00DD4E7E" w:rsidRDefault="00DD4E7E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b/>
          <w:bCs/>
          <w:sz w:val="28"/>
          <w:szCs w:val="28"/>
        </w:rPr>
        <w:t>«Цветной вулкан»</w:t>
      </w:r>
    </w:p>
    <w:p w:rsidR="00DD4E7E" w:rsidRDefault="00DD4E7E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(делают дети):</w:t>
      </w:r>
      <w:r w:rsidRPr="00DD4E7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D4E7E" w:rsidRDefault="00DD4E7E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i/>
          <w:sz w:val="28"/>
          <w:szCs w:val="28"/>
        </w:rPr>
        <w:t>Волшебник просит малышей насыпать в «гору» «волшебный белый песок» (соду) ложечками. Затем каждый ребенок капает в стакан капельку «краски из сказки» (жидкая гуашь).</w:t>
      </w:r>
    </w:p>
    <w:p w:rsidR="00DD4E7E" w:rsidRDefault="00DD4E7E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Активация (делает воспитатель)</w:t>
      </w:r>
    </w:p>
    <w:p w:rsidR="00DD4E7E" w:rsidRPr="00DD4E7E" w:rsidRDefault="00DD4E7E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i/>
          <w:sz w:val="28"/>
          <w:szCs w:val="28"/>
        </w:rPr>
        <w:t>Волшебник добавляет в стакан воду, смешанную с лимонной кислотой и каплей моющего средства.</w:t>
      </w:r>
    </w:p>
    <w:p w:rsidR="00DD4E7E" w:rsidRPr="00DD4E7E" w:rsidRDefault="00DD4E7E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Pr="00DD4E7E">
        <w:rPr>
          <w:rFonts w:ascii="Times New Roman" w:eastAsia="Times New Roman" w:hAnsi="Times New Roman" w:cs="Times New Roman"/>
          <w:sz w:val="28"/>
          <w:szCs w:val="28"/>
        </w:rPr>
        <w:t>Раз, два, три — гора, о</w:t>
      </w:r>
      <w:r>
        <w:rPr>
          <w:rFonts w:ascii="Times New Roman" w:eastAsia="Times New Roman" w:hAnsi="Times New Roman" w:cs="Times New Roman"/>
          <w:sz w:val="28"/>
          <w:szCs w:val="28"/>
        </w:rPr>
        <w:t>живи! Пенка, скорее вверх беги!</w:t>
      </w:r>
    </w:p>
    <w:p w:rsidR="00DD4E7E" w:rsidRPr="00DD4E7E" w:rsidRDefault="00DD4E7E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i/>
          <w:sz w:val="28"/>
          <w:szCs w:val="28"/>
        </w:rPr>
        <w:t>Из стакана начинает бурно течь цветная густая пена.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i/>
          <w:color w:val="0A0A0A"/>
          <w:sz w:val="28"/>
          <w:szCs w:val="28"/>
        </w:rPr>
        <w:t>Праздник мыльных пузырей</w:t>
      </w:r>
    </w:p>
    <w:p w:rsidR="00B176D2" w:rsidRPr="00B176D2" w:rsidRDefault="00DD4E7E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B176D2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Вы отличные помощники! За это я подарю вам самое прозрачное и легкое волшебство.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</w:rPr>
        <w:t>Включается веселая музыка. Волшебник пускает много мыльных пузырей.</w:t>
      </w:r>
    </w:p>
    <w:p w:rsidR="00B176D2" w:rsidRPr="00B176D2" w:rsidRDefault="00B176D2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</w:pPr>
      <w:r w:rsidRPr="00DD4E7E">
        <w:rPr>
          <w:rFonts w:ascii="Times New Roman" w:eastAsia="Times New Roman" w:hAnsi="Times New Roman" w:cs="Times New Roman"/>
          <w:bCs/>
          <w:i/>
          <w:color w:val="0A0A0A"/>
          <w:sz w:val="28"/>
          <w:szCs w:val="28"/>
        </w:rPr>
        <w:t>Задача детей:</w:t>
      </w:r>
      <w:r w:rsidRPr="00DD4E7E">
        <w:rPr>
          <w:rFonts w:ascii="Times New Roman" w:eastAsia="Times New Roman" w:hAnsi="Times New Roman" w:cs="Times New Roman"/>
          <w:i/>
          <w:color w:val="0A0A0A"/>
          <w:sz w:val="28"/>
          <w:szCs w:val="28"/>
        </w:rPr>
        <w:t> ловить их ладошками, пальчиками, догонять.</w:t>
      </w:r>
    </w:p>
    <w:p w:rsidR="00000000" w:rsidRDefault="00DD4E7E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176D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 xml:space="preserve"> </w:t>
      </w:r>
      <w:r w:rsidR="00B176D2" w:rsidRPr="00B176D2">
        <w:rPr>
          <w:rFonts w:ascii="Times New Roman" w:eastAsia="Times New Roman" w:hAnsi="Times New Roman" w:cs="Times New Roman"/>
          <w:color w:val="0A0A0A"/>
          <w:sz w:val="28"/>
          <w:szCs w:val="28"/>
        </w:rPr>
        <w:t>Смотрите, какие они круглые! Прямо как маленькие стеклян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>ные шарики! Хлопайте их скорее!</w:t>
      </w:r>
    </w:p>
    <w:p w:rsidR="00DD4E7E" w:rsidRPr="00B176D2" w:rsidRDefault="00DD4E7E" w:rsidP="00DD4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sectPr w:rsidR="00DD4E7E" w:rsidRPr="00B176D2" w:rsidSect="00D55617">
      <w:pgSz w:w="11906" w:h="16838"/>
      <w:pgMar w:top="720" w:right="720" w:bottom="720" w:left="720" w:header="708" w:footer="708" w:gutter="0"/>
      <w:pgBorders w:offsetFrom="page">
        <w:top w:val="triple" w:sz="4" w:space="12" w:color="0070C0"/>
        <w:left w:val="triple" w:sz="4" w:space="12" w:color="0070C0"/>
        <w:bottom w:val="triple" w:sz="4" w:space="12" w:color="0070C0"/>
        <w:right w:val="triple" w:sz="4" w:space="12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11B"/>
    <w:multiLevelType w:val="multilevel"/>
    <w:tmpl w:val="D42E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37C3D"/>
    <w:multiLevelType w:val="multilevel"/>
    <w:tmpl w:val="107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F6626"/>
    <w:multiLevelType w:val="multilevel"/>
    <w:tmpl w:val="0DFC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C3ED2"/>
    <w:multiLevelType w:val="multilevel"/>
    <w:tmpl w:val="72D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F731AE"/>
    <w:multiLevelType w:val="multilevel"/>
    <w:tmpl w:val="5F78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E51F9D"/>
    <w:multiLevelType w:val="multilevel"/>
    <w:tmpl w:val="FA6CB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945997"/>
    <w:multiLevelType w:val="hybridMultilevel"/>
    <w:tmpl w:val="82EAD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76D2"/>
    <w:rsid w:val="005D6C50"/>
    <w:rsid w:val="00B176D2"/>
    <w:rsid w:val="00D55617"/>
    <w:rsid w:val="00DD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6D2"/>
    <w:rPr>
      <w:b/>
      <w:bCs/>
    </w:rPr>
  </w:style>
  <w:style w:type="character" w:styleId="a4">
    <w:name w:val="Emphasis"/>
    <w:basedOn w:val="a0"/>
    <w:uiPriority w:val="20"/>
    <w:qFormat/>
    <w:rsid w:val="00B176D2"/>
    <w:rPr>
      <w:i/>
      <w:iCs/>
    </w:rPr>
  </w:style>
  <w:style w:type="character" w:customStyle="1" w:styleId="t286pc">
    <w:name w:val="t286pc"/>
    <w:basedOn w:val="a0"/>
    <w:rsid w:val="00B176D2"/>
  </w:style>
  <w:style w:type="paragraph" w:styleId="a5">
    <w:name w:val="List Paragraph"/>
    <w:basedOn w:val="a"/>
    <w:uiPriority w:val="34"/>
    <w:qFormat/>
    <w:rsid w:val="005D6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2026-04-11T13:21:00Z</dcterms:created>
  <dcterms:modified xsi:type="dcterms:W3CDTF">2026-04-11T15:12:00Z</dcterms:modified>
</cp:coreProperties>
</file>