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38" w:rsidRPr="003F3F6E" w:rsidRDefault="009F4738" w:rsidP="009F473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9F4738" w:rsidRPr="003F3F6E" w:rsidRDefault="009F4738" w:rsidP="009F473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9F4738" w:rsidRPr="003F3F6E" w:rsidRDefault="009F4738" w:rsidP="009F473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9F4738" w:rsidRPr="003F3F6E" w:rsidRDefault="009F4738" w:rsidP="009F47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F4738" w:rsidRPr="00545066" w:rsidRDefault="009F4738" w:rsidP="009F473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Конспект развлечения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« </w:t>
      </w:r>
      <w:r w:rsidRPr="0054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День рождение </w:t>
      </w:r>
      <w:proofErr w:type="spellStart"/>
      <w:r w:rsidRPr="0054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Чебурашки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54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F4738" w:rsidRPr="0073489D" w:rsidRDefault="009F4738" w:rsidP="009F47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38" w:rsidRPr="003F3F6E" w:rsidRDefault="009F4738" w:rsidP="009F4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9F4738" w:rsidRPr="0073489D" w:rsidRDefault="009F4738" w:rsidP="009F4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3F3F6E">
        <w:rPr>
          <w:rFonts w:ascii="Times New Roman" w:hAnsi="Times New Roman" w:cs="Times New Roman"/>
          <w:sz w:val="28"/>
          <w:szCs w:val="28"/>
        </w:rPr>
        <w:t>г.</w:t>
      </w:r>
    </w:p>
    <w:p w:rsidR="009F4738" w:rsidRPr="00545066" w:rsidRDefault="009F4738" w:rsidP="00F676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Конспект развлечения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« </w:t>
      </w:r>
      <w:r w:rsidRPr="0054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День рождение </w:t>
      </w:r>
      <w:proofErr w:type="spellStart"/>
      <w:r w:rsidRPr="0054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Чебурашки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54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F4738" w:rsidRDefault="009F4738" w:rsidP="00F67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9F4738" w:rsidRPr="009F4738" w:rsidRDefault="009F4738" w:rsidP="00F67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738" w:rsidRP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Конспект развлечения «День рождения </w:t>
      </w:r>
      <w:proofErr w:type="spellStart"/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Чебурашки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» (1–2 года)</w:t>
      </w:r>
    </w:p>
    <w:p w:rsid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> Создание радостного настроения, развитие мелкой моторики и слухового внимания. Дать понятие о празднике «День рождения»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 xml:space="preserve"> Развивать координацию движений, мелкую моторику и эмоциональную отзывчивость.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>Создать радостную атмосферу; воспитывать желание делиться радостью с персонажем.</w:t>
      </w:r>
    </w:p>
    <w:p w:rsid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9F4738" w:rsidRPr="004D3F2B" w:rsidRDefault="009F4738" w:rsidP="002669D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sz w:val="28"/>
          <w:szCs w:val="28"/>
        </w:rPr>
        <w:t xml:space="preserve">Большая игрушка </w:t>
      </w:r>
      <w:proofErr w:type="spellStart"/>
      <w:r w:rsidRPr="004D3F2B"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 w:rsidRPr="004D3F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738" w:rsidRPr="004D3F2B" w:rsidRDefault="009F4738" w:rsidP="002669D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sz w:val="28"/>
          <w:szCs w:val="28"/>
        </w:rPr>
        <w:t xml:space="preserve">Музыкальное сопровождение: «Песенка Крокодила Гены» (минус или </w:t>
      </w:r>
      <w:proofErr w:type="spellStart"/>
      <w:r w:rsidRPr="004D3F2B">
        <w:rPr>
          <w:rFonts w:ascii="Times New Roman" w:eastAsia="Times New Roman" w:hAnsi="Times New Roman" w:cs="Times New Roman"/>
          <w:sz w:val="28"/>
          <w:szCs w:val="28"/>
        </w:rPr>
        <w:t>инструментал</w:t>
      </w:r>
      <w:proofErr w:type="spellEnd"/>
      <w:r w:rsidRPr="004D3F2B">
        <w:rPr>
          <w:rFonts w:ascii="Times New Roman" w:eastAsia="Times New Roman" w:hAnsi="Times New Roman" w:cs="Times New Roman"/>
          <w:sz w:val="28"/>
          <w:szCs w:val="28"/>
        </w:rPr>
        <w:t>), спокойная плясовая мелодия.</w:t>
      </w:r>
    </w:p>
    <w:p w:rsidR="004D3F2B" w:rsidRPr="004D3F2B" w:rsidRDefault="004D3F2B" w:rsidP="002669D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Большой лист бумаги (ватман).</w:t>
      </w:r>
    </w:p>
    <w:p w:rsidR="004D3F2B" w:rsidRPr="004D3F2B" w:rsidRDefault="004D3F2B" w:rsidP="002669D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Гуашь яркие цвета</w:t>
      </w:r>
    </w:p>
    <w:p w:rsidR="004D3F2B" w:rsidRPr="004D3F2B" w:rsidRDefault="004D3F2B" w:rsidP="002669D1">
      <w:pPr>
        <w:pStyle w:val="a3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Пластиковые тарелочки:</w:t>
      </w:r>
      <w:r w:rsidRPr="004D3F2B">
        <w:rPr>
          <w:rFonts w:ascii="Times New Roman" w:eastAsia="Times New Roman" w:hAnsi="Times New Roman" w:cs="Times New Roman"/>
          <w:color w:val="0A0A0A"/>
          <w:sz w:val="28"/>
          <w:szCs w:val="28"/>
        </w:rPr>
        <w:t> чтобы удобно было макать ладошку в краску.</w:t>
      </w:r>
    </w:p>
    <w:p w:rsidR="004D3F2B" w:rsidRPr="004D3F2B" w:rsidRDefault="004D3F2B" w:rsidP="002669D1">
      <w:pPr>
        <w:pStyle w:val="a3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Набор детских шумовых инструментов:</w:t>
      </w:r>
      <w:r w:rsidRPr="004D3F2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погремушки, бубны, колокольчики;</w:t>
      </w:r>
    </w:p>
    <w:p w:rsidR="004D3F2B" w:rsidRPr="004D3F2B" w:rsidRDefault="004D3F2B" w:rsidP="002669D1">
      <w:pPr>
        <w:pStyle w:val="a3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Красивая корзинка или сундучок:</w:t>
      </w:r>
      <w:r w:rsidRPr="004D3F2B">
        <w:rPr>
          <w:rFonts w:ascii="Times New Roman" w:eastAsia="Times New Roman" w:hAnsi="Times New Roman" w:cs="Times New Roman"/>
          <w:color w:val="0A0A0A"/>
          <w:sz w:val="28"/>
          <w:szCs w:val="28"/>
        </w:rPr>
        <w:t> в которых «спрятаны» инструменты до начала оркестра.</w:t>
      </w:r>
    </w:p>
    <w:p w:rsidR="004D3F2B" w:rsidRPr="004D3F2B" w:rsidRDefault="004D3F2B" w:rsidP="002669D1">
      <w:pPr>
        <w:pStyle w:val="a3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Влажные салфетки и фартуки:</w:t>
      </w:r>
      <w:r w:rsidRPr="004D3F2B">
        <w:rPr>
          <w:rFonts w:ascii="Times New Roman" w:eastAsia="Times New Roman" w:hAnsi="Times New Roman" w:cs="Times New Roman"/>
          <w:color w:val="0A0A0A"/>
          <w:sz w:val="28"/>
          <w:szCs w:val="28"/>
        </w:rPr>
        <w:t> для быстрой очистки рук малышей.</w:t>
      </w:r>
    </w:p>
    <w:p w:rsidR="004D3F2B" w:rsidRPr="004D3F2B" w:rsidRDefault="004D3F2B" w:rsidP="002669D1">
      <w:pPr>
        <w:pStyle w:val="a3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Детский игровой стол и стульчики.</w:t>
      </w:r>
    </w:p>
    <w:p w:rsidR="004D3F2B" w:rsidRPr="004D3F2B" w:rsidRDefault="004D3F2B" w:rsidP="002669D1">
      <w:pPr>
        <w:pStyle w:val="a3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Комплект игрушечной посуды. </w:t>
      </w:r>
    </w:p>
    <w:p w:rsidR="004D3F2B" w:rsidRPr="004D3F2B" w:rsidRDefault="004D3F2B" w:rsidP="002669D1">
      <w:pPr>
        <w:pStyle w:val="a3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Красивая </w:t>
      </w:r>
      <w:proofErr w:type="gramStart"/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коробочка</w:t>
      </w:r>
      <w:proofErr w:type="gramEnd"/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с бантом:</w:t>
      </w:r>
      <w:r w:rsidRPr="004D3F2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из </w:t>
      </w:r>
      <w:proofErr w:type="gramStart"/>
      <w:r w:rsidRPr="004D3F2B">
        <w:rPr>
          <w:rFonts w:ascii="Times New Roman" w:eastAsia="Times New Roman" w:hAnsi="Times New Roman" w:cs="Times New Roman"/>
          <w:color w:val="0A0A0A"/>
          <w:sz w:val="28"/>
          <w:szCs w:val="28"/>
        </w:rPr>
        <w:t>которой</w:t>
      </w:r>
      <w:proofErr w:type="gramEnd"/>
      <w:r w:rsidRPr="004D3F2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4D3F2B">
        <w:rPr>
          <w:rFonts w:ascii="Times New Roman" w:eastAsia="Times New Roman" w:hAnsi="Times New Roman" w:cs="Times New Roman"/>
          <w:color w:val="0A0A0A"/>
          <w:sz w:val="28"/>
          <w:szCs w:val="28"/>
        </w:rPr>
        <w:t>Чебурашка</w:t>
      </w:r>
      <w:proofErr w:type="spellEnd"/>
      <w:r w:rsidRPr="004D3F2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будет доставать угощение.</w:t>
      </w:r>
    </w:p>
    <w:p w:rsidR="004D3F2B" w:rsidRPr="004D3F2B" w:rsidRDefault="004D3F2B" w:rsidP="002669D1">
      <w:pPr>
        <w:pStyle w:val="a3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Само угощение:</w:t>
      </w:r>
      <w:r w:rsidRPr="004D3F2B">
        <w:rPr>
          <w:rFonts w:ascii="Times New Roman" w:eastAsia="Times New Roman" w:hAnsi="Times New Roman" w:cs="Times New Roman"/>
          <w:color w:val="0A0A0A"/>
          <w:sz w:val="28"/>
          <w:szCs w:val="28"/>
        </w:rPr>
        <w:t> адаптированное для возраста 1–2 года.</w:t>
      </w:r>
    </w:p>
    <w:p w:rsidR="004D3F2B" w:rsidRDefault="004D3F2B" w:rsidP="002669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D3F2B" w:rsidRPr="004D3F2B" w:rsidRDefault="004D3F2B" w:rsidP="002669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3F2B">
        <w:rPr>
          <w:rFonts w:ascii="Times New Roman" w:eastAsia="Times New Roman" w:hAnsi="Times New Roman" w:cs="Times New Roman"/>
          <w:b/>
          <w:i/>
          <w:sz w:val="28"/>
          <w:szCs w:val="28"/>
        </w:rPr>
        <w:t>Ход развлечения:</w:t>
      </w:r>
    </w:p>
    <w:p w:rsidR="009F4738" w:rsidRPr="009F4738" w:rsidRDefault="009F4738" w:rsidP="002669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F4738" w:rsidRP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Встреча именинника и музыкальный сюрприз</w:t>
      </w:r>
    </w:p>
    <w:p w:rsidR="004D3F2B" w:rsidRDefault="004D3F2B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вносит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Чебурашку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3F2B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4D3F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 xml:space="preserve">Ребята, посмотрите, кто к нам пришел! Это наш пушистый </w:t>
      </w:r>
      <w:r w:rsidR="002669D1">
        <w:rPr>
          <w:rFonts w:ascii="Times New Roman" w:eastAsia="Times New Roman" w:hAnsi="Times New Roman" w:cs="Times New Roman"/>
          <w:sz w:val="28"/>
          <w:szCs w:val="28"/>
        </w:rPr>
        <w:t xml:space="preserve">друг - </w:t>
      </w:r>
      <w:proofErr w:type="spellStart"/>
      <w:r w:rsidRPr="009F4738"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 w:rsidRPr="009F473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3F2B">
        <w:rPr>
          <w:rFonts w:ascii="Times New Roman" w:eastAsia="Times New Roman" w:hAnsi="Times New Roman" w:cs="Times New Roman"/>
          <w:sz w:val="28"/>
          <w:szCs w:val="28"/>
        </w:rPr>
        <w:t xml:space="preserve"> У него сегодня особенный день -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 xml:space="preserve"> День рождения! </w:t>
      </w:r>
    </w:p>
    <w:p w:rsidR="009F4738" w:rsidRPr="009F4738" w:rsidRDefault="004D3F2B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 Слышите, какая звучит музыка?</w:t>
      </w:r>
    </w:p>
    <w:p w:rsidR="009F4738" w:rsidRP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sz w:val="28"/>
          <w:szCs w:val="28"/>
        </w:rPr>
        <w:t>Включается аудиозапись </w:t>
      </w:r>
      <w:r w:rsidRPr="00F6763F">
        <w:rPr>
          <w:rFonts w:ascii="Times New Roman" w:eastAsia="Times New Roman" w:hAnsi="Times New Roman" w:cs="Times New Roman"/>
          <w:bCs/>
          <w:sz w:val="28"/>
          <w:szCs w:val="28"/>
        </w:rPr>
        <w:t>песенки «Пусть бегут неуклюже»</w:t>
      </w:r>
      <w:r w:rsidRPr="00F676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 xml:space="preserve">Давайте похлопаем в ладоши под музыку! </w:t>
      </w:r>
    </w:p>
    <w:p w:rsidR="009F4738" w:rsidRPr="009F4738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 xml:space="preserve">Видите, как </w:t>
      </w:r>
      <w:proofErr w:type="spellStart"/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 xml:space="preserve"> радуется,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пришел к нам за поздравлениями</w:t>
      </w:r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738" w:rsidRPr="009F4738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="009F4738"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оровод «Каравай»</w:t>
      </w:r>
    </w:p>
    <w:p w:rsidR="009F4738" w:rsidRP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>Как же в День рождения и без „Каравая“? Становитесь в круг, возьмем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 xml:space="preserve"> нашего пушистого друга с собой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738" w:rsidRP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sz w:val="28"/>
          <w:szCs w:val="28"/>
        </w:rPr>
        <w:t>Воспит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 xml:space="preserve">атель держит </w:t>
      </w:r>
      <w:proofErr w:type="spellStart"/>
      <w:r w:rsidR="00F6763F">
        <w:rPr>
          <w:rFonts w:ascii="Times New Roman" w:eastAsia="Times New Roman" w:hAnsi="Times New Roman" w:cs="Times New Roman"/>
          <w:sz w:val="28"/>
          <w:szCs w:val="28"/>
        </w:rPr>
        <w:t>Чебурашку</w:t>
      </w:r>
      <w:proofErr w:type="spellEnd"/>
      <w:r w:rsidR="00F6763F">
        <w:rPr>
          <w:rFonts w:ascii="Times New Roman" w:eastAsia="Times New Roman" w:hAnsi="Times New Roman" w:cs="Times New Roman"/>
          <w:sz w:val="28"/>
          <w:szCs w:val="28"/>
        </w:rPr>
        <w:t xml:space="preserve"> в центре, 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>дети водят хоровод.</w:t>
      </w:r>
    </w:p>
    <w:p w:rsid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47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F4738" w:rsidRPr="00F6763F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 на </w:t>
      </w:r>
      <w:proofErr w:type="spellStart"/>
      <w:r w:rsidR="009F4738" w:rsidRPr="00F6763F">
        <w:rPr>
          <w:rFonts w:ascii="Times New Roman" w:eastAsia="Times New Roman" w:hAnsi="Times New Roman" w:cs="Times New Roman"/>
          <w:iCs/>
          <w:sz w:val="28"/>
          <w:szCs w:val="28"/>
        </w:rPr>
        <w:t>Чебурашкины</w:t>
      </w:r>
      <w:proofErr w:type="spellEnd"/>
      <w:r w:rsidR="009F4738" w:rsidRPr="00F6763F">
        <w:rPr>
          <w:rFonts w:ascii="Times New Roman" w:eastAsia="Times New Roman" w:hAnsi="Times New Roman" w:cs="Times New Roman"/>
          <w:iCs/>
          <w:sz w:val="28"/>
          <w:szCs w:val="28"/>
        </w:rPr>
        <w:t xml:space="preserve"> именины испекли мы каравай...</w:t>
      </w:r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F4738" w:rsidRP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F">
        <w:rPr>
          <w:rFonts w:ascii="Times New Roman" w:eastAsia="Times New Roman" w:hAnsi="Times New Roman" w:cs="Times New Roman"/>
          <w:i/>
          <w:sz w:val="28"/>
          <w:szCs w:val="28"/>
        </w:rPr>
        <w:t>Идем по кругу</w:t>
      </w:r>
      <w:r w:rsidR="009F4738" w:rsidRPr="00F6763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Вот такой вышины...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F4738" w:rsidRPr="009F4738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F6763F">
        <w:rPr>
          <w:rFonts w:ascii="Times New Roman" w:eastAsia="Times New Roman" w:hAnsi="Times New Roman" w:cs="Times New Roman"/>
          <w:i/>
          <w:sz w:val="28"/>
          <w:szCs w:val="28"/>
        </w:rPr>
        <w:t>янем ручки вверх</w:t>
      </w:r>
      <w:r w:rsidR="009F4738" w:rsidRPr="00F6763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738" w:rsidRPr="00F6763F">
        <w:rPr>
          <w:rFonts w:ascii="Times New Roman" w:eastAsia="Times New Roman" w:hAnsi="Times New Roman" w:cs="Times New Roman"/>
          <w:iCs/>
          <w:sz w:val="28"/>
          <w:szCs w:val="28"/>
        </w:rPr>
        <w:t xml:space="preserve">Вот такой </w:t>
      </w:r>
      <w:proofErr w:type="spellStart"/>
      <w:r w:rsidR="009F4738" w:rsidRPr="00F6763F">
        <w:rPr>
          <w:rFonts w:ascii="Times New Roman" w:eastAsia="Times New Roman" w:hAnsi="Times New Roman" w:cs="Times New Roman"/>
          <w:iCs/>
          <w:sz w:val="28"/>
          <w:szCs w:val="28"/>
        </w:rPr>
        <w:t>нижины</w:t>
      </w:r>
      <w:proofErr w:type="spellEnd"/>
      <w:proofErr w:type="gramStart"/>
      <w:r w:rsidR="009F4738" w:rsidRPr="00F6763F">
        <w:rPr>
          <w:rFonts w:ascii="Times New Roman" w:eastAsia="Times New Roman" w:hAnsi="Times New Roman" w:cs="Times New Roman"/>
          <w:iCs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End"/>
    </w:p>
    <w:p w:rsidR="009F4738" w:rsidRP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Приседаем</w:t>
      </w:r>
      <w:r w:rsidR="009F4738" w:rsidRPr="00F6763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738" w:rsidRPr="00F6763F">
        <w:rPr>
          <w:rFonts w:ascii="Times New Roman" w:eastAsia="Times New Roman" w:hAnsi="Times New Roman" w:cs="Times New Roman"/>
          <w:iCs/>
          <w:sz w:val="28"/>
          <w:szCs w:val="28"/>
        </w:rPr>
        <w:t>Вот такой ширины...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F4738" w:rsidRP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F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9F4738" w:rsidRPr="00F6763F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F6763F">
        <w:rPr>
          <w:rFonts w:ascii="Times New Roman" w:eastAsia="Times New Roman" w:hAnsi="Times New Roman" w:cs="Times New Roman"/>
          <w:i/>
          <w:sz w:val="28"/>
          <w:szCs w:val="28"/>
        </w:rPr>
        <w:t>сходимся широко</w:t>
      </w:r>
      <w:r w:rsidR="009F4738" w:rsidRPr="00F6763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6763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Творческий подарок:</w:t>
      </w: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6763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Открытка ладошками</w:t>
      </w:r>
    </w:p>
    <w:p w:rsidR="00F6763F" w:rsidRP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0"/>
          <w:szCs w:val="28"/>
        </w:rPr>
      </w:pPr>
    </w:p>
    <w:p w:rsidR="00F6763F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 xml:space="preserve">Ребята, у </w:t>
      </w:r>
      <w:proofErr w:type="spellStart"/>
      <w:r w:rsidRPr="009F4738">
        <w:rPr>
          <w:rFonts w:ascii="Times New Roman" w:eastAsia="Times New Roman" w:hAnsi="Times New Roman" w:cs="Times New Roman"/>
          <w:sz w:val="28"/>
          <w:szCs w:val="28"/>
        </w:rPr>
        <w:t>Чебурашки</w:t>
      </w:r>
      <w:proofErr w:type="spellEnd"/>
      <w:r w:rsidRPr="009F4738">
        <w:rPr>
          <w:rFonts w:ascii="Times New Roman" w:eastAsia="Times New Roman" w:hAnsi="Times New Roman" w:cs="Times New Roman"/>
          <w:sz w:val="28"/>
          <w:szCs w:val="28"/>
        </w:rPr>
        <w:t xml:space="preserve"> нет подарка. </w:t>
      </w:r>
    </w:p>
    <w:p w:rsidR="009F4738" w:rsidRP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sz w:val="28"/>
          <w:szCs w:val="28"/>
        </w:rPr>
        <w:t>Давайте нарисуем ему большую праздни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>чную открытку нашими ладошками!</w:t>
      </w:r>
    </w:p>
    <w:p w:rsidR="009F4738" w:rsidRPr="00F6763F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F">
        <w:rPr>
          <w:rFonts w:ascii="Times New Roman" w:eastAsia="Times New Roman" w:hAnsi="Times New Roman" w:cs="Times New Roman"/>
          <w:i/>
          <w:sz w:val="28"/>
          <w:szCs w:val="28"/>
        </w:rPr>
        <w:t>Воспитатель помогает каждому ребенку обмакнуть ладошку в краску и оставить отпечаток на ватмане.</w:t>
      </w:r>
    </w:p>
    <w:p w:rsidR="009F4738" w:rsidRPr="009F4738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 xml:space="preserve">Посмотри, </w:t>
      </w:r>
      <w:proofErr w:type="spellStart"/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>, какую яркую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открытку тебе малыши подарили!</w:t>
      </w:r>
    </w:p>
    <w:p w:rsid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6763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Оркестр для именинника</w:t>
      </w:r>
      <w:r w:rsidR="00F6763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F6763F" w:rsidRP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18"/>
          <w:szCs w:val="28"/>
        </w:rPr>
      </w:pPr>
    </w:p>
    <w:p w:rsidR="00F6763F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F4738"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 w:rsidRPr="009F4738">
        <w:rPr>
          <w:rFonts w:ascii="Times New Roman" w:eastAsia="Times New Roman" w:hAnsi="Times New Roman" w:cs="Times New Roman"/>
          <w:sz w:val="28"/>
          <w:szCs w:val="28"/>
        </w:rPr>
        <w:t xml:space="preserve"> очень любит веселье. Давайте сы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>граем для него на музыкальных инструментах!</w:t>
      </w:r>
    </w:p>
    <w:p w:rsidR="009F4738" w:rsidRPr="00F6763F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6763F">
        <w:rPr>
          <w:rFonts w:ascii="Times New Roman" w:eastAsia="Times New Roman" w:hAnsi="Times New Roman" w:cs="Times New Roman"/>
          <w:i/>
          <w:sz w:val="28"/>
          <w:szCs w:val="28"/>
        </w:rPr>
        <w:t>Под веселую мелодию дети ритмично шумят инструментами, танцуют на месте («пружинка», фонарики).</w:t>
      </w:r>
    </w:p>
    <w:p w:rsidR="009F4738" w:rsidRP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Сервировка праздничного стола</w:t>
      </w:r>
    </w:p>
    <w:p w:rsidR="00F6763F" w:rsidRP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9F4738" w:rsidRP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 xml:space="preserve">Пора звать гостя к столу! Давайте поможем </w:t>
      </w:r>
      <w:proofErr w:type="spellStart"/>
      <w:r w:rsidRPr="009F4738">
        <w:rPr>
          <w:rFonts w:ascii="Times New Roman" w:eastAsia="Times New Roman" w:hAnsi="Times New Roman" w:cs="Times New Roman"/>
          <w:sz w:val="28"/>
          <w:szCs w:val="28"/>
        </w:rPr>
        <w:t>Чебу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>рашке</w:t>
      </w:r>
      <w:proofErr w:type="spellEnd"/>
      <w:r w:rsidR="00F6763F">
        <w:rPr>
          <w:rFonts w:ascii="Times New Roman" w:eastAsia="Times New Roman" w:hAnsi="Times New Roman" w:cs="Times New Roman"/>
          <w:sz w:val="28"/>
          <w:szCs w:val="28"/>
        </w:rPr>
        <w:t xml:space="preserve"> красиво расставить посуду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738" w:rsidRPr="00F6763F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F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по очереди берут по одному предмету и аккуратно ставят на столик перед </w:t>
      </w:r>
      <w:proofErr w:type="spellStart"/>
      <w:r w:rsidRPr="00F6763F">
        <w:rPr>
          <w:rFonts w:ascii="Times New Roman" w:eastAsia="Times New Roman" w:hAnsi="Times New Roman" w:cs="Times New Roman"/>
          <w:i/>
          <w:sz w:val="28"/>
          <w:szCs w:val="28"/>
        </w:rPr>
        <w:t>Чебурашкой</w:t>
      </w:r>
      <w:proofErr w:type="spellEnd"/>
      <w:r w:rsidRPr="00F6763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F4738" w:rsidRPr="009F4738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738" w:rsidRPr="009F4738">
        <w:rPr>
          <w:rFonts w:ascii="Times New Roman" w:eastAsia="Times New Roman" w:hAnsi="Times New Roman" w:cs="Times New Roman"/>
          <w:sz w:val="28"/>
          <w:szCs w:val="28"/>
        </w:rPr>
        <w:t>Вот тарелочка для угощения, вот чашка для чая. М</w:t>
      </w:r>
      <w:r>
        <w:rPr>
          <w:rFonts w:ascii="Times New Roman" w:eastAsia="Times New Roman" w:hAnsi="Times New Roman" w:cs="Times New Roman"/>
          <w:sz w:val="28"/>
          <w:szCs w:val="28"/>
        </w:rPr>
        <w:t>олодцы, как красиво получилось!</w:t>
      </w:r>
    </w:p>
    <w:p w:rsidR="00F6763F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Угощение от </w:t>
      </w:r>
      <w:proofErr w:type="spellStart"/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Чебурашки</w:t>
      </w:r>
      <w:proofErr w:type="spellEnd"/>
      <w:r w:rsidR="00F6763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6763F" w:rsidRP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F6763F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(от лица </w:t>
      </w:r>
      <w:proofErr w:type="spellStart"/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Чебурашки</w:t>
      </w:r>
      <w:proofErr w:type="spellEnd"/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4738">
        <w:rPr>
          <w:rFonts w:ascii="Times New Roman" w:eastAsia="Times New Roman" w:hAnsi="Times New Roman" w:cs="Times New Roman"/>
          <w:sz w:val="28"/>
          <w:szCs w:val="28"/>
        </w:rPr>
        <w:t>Ой, спасибо, ребята! Вы так хорошо пели и рисовали. Я тоже приготовил для вас сюрприз!</w:t>
      </w:r>
    </w:p>
    <w:p w:rsidR="00F6763F" w:rsidRDefault="00F6763F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763F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b/>
          <w:bCs/>
          <w:sz w:val="28"/>
          <w:szCs w:val="28"/>
        </w:rPr>
        <w:t>Завершение:</w:t>
      </w:r>
    </w:p>
    <w:p w:rsidR="009F4738" w:rsidRPr="009F4738" w:rsidRDefault="009F4738" w:rsidP="002669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473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F4738"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 w:rsidRPr="009F4738">
        <w:rPr>
          <w:rFonts w:ascii="Times New Roman" w:eastAsia="Times New Roman" w:hAnsi="Times New Roman" w:cs="Times New Roman"/>
          <w:sz w:val="28"/>
          <w:szCs w:val="28"/>
        </w:rPr>
        <w:t xml:space="preserve"> «открывает» коробочку с угощением (например, детским печеньем или </w:t>
      </w:r>
      <w:proofErr w:type="spellStart"/>
      <w:r w:rsidR="00F6763F">
        <w:rPr>
          <w:rFonts w:ascii="Times New Roman" w:eastAsia="Times New Roman" w:hAnsi="Times New Roman" w:cs="Times New Roman"/>
          <w:sz w:val="28"/>
          <w:szCs w:val="28"/>
        </w:rPr>
        <w:t>тортиком</w:t>
      </w:r>
      <w:proofErr w:type="spellEnd"/>
      <w:r w:rsidRPr="009F4738">
        <w:rPr>
          <w:rFonts w:ascii="Times New Roman" w:eastAsia="Times New Roman" w:hAnsi="Times New Roman" w:cs="Times New Roman"/>
          <w:sz w:val="28"/>
          <w:szCs w:val="28"/>
        </w:rPr>
        <w:t>). Дети садятся за стол вместе с именинником.</w:t>
      </w:r>
      <w:r w:rsidR="00F6763F">
        <w:rPr>
          <w:rFonts w:ascii="Times New Roman" w:eastAsia="Times New Roman" w:hAnsi="Times New Roman" w:cs="Times New Roman"/>
          <w:sz w:val="28"/>
          <w:szCs w:val="28"/>
        </w:rPr>
        <w:t xml:space="preserve"> Обыгрывают угощения </w:t>
      </w:r>
      <w:proofErr w:type="spellStart"/>
      <w:r w:rsidR="00F6763F">
        <w:rPr>
          <w:rFonts w:ascii="Times New Roman" w:eastAsia="Times New Roman" w:hAnsi="Times New Roman" w:cs="Times New Roman"/>
          <w:sz w:val="28"/>
          <w:szCs w:val="28"/>
        </w:rPr>
        <w:t>Чебурашки</w:t>
      </w:r>
      <w:proofErr w:type="spellEnd"/>
      <w:r w:rsidR="00F676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738" w:rsidRPr="009F4738" w:rsidRDefault="009F4738" w:rsidP="002669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D3F2B" w:rsidRPr="009F4738" w:rsidRDefault="004D3F2B" w:rsidP="009F4738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4D3F2B" w:rsidRPr="009F4738" w:rsidSect="002669D1">
      <w:pgSz w:w="11906" w:h="16838"/>
      <w:pgMar w:top="720" w:right="720" w:bottom="720" w:left="720" w:header="708" w:footer="708" w:gutter="0"/>
      <w:pgBorders w:offsetFrom="page">
        <w:top w:val="triple" w:sz="4" w:space="12" w:color="auto"/>
        <w:left w:val="triple" w:sz="4" w:space="12" w:color="auto"/>
        <w:bottom w:val="triple" w:sz="4" w:space="12" w:color="auto"/>
        <w:right w:val="triple" w:sz="4" w:space="1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0F8"/>
    <w:multiLevelType w:val="multilevel"/>
    <w:tmpl w:val="C95C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53BA3"/>
    <w:multiLevelType w:val="hybridMultilevel"/>
    <w:tmpl w:val="134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F76BF"/>
    <w:multiLevelType w:val="multilevel"/>
    <w:tmpl w:val="8D5C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16683"/>
    <w:multiLevelType w:val="multilevel"/>
    <w:tmpl w:val="0F3A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B0476"/>
    <w:multiLevelType w:val="multilevel"/>
    <w:tmpl w:val="AA38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A751E"/>
    <w:multiLevelType w:val="multilevel"/>
    <w:tmpl w:val="BF2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54734"/>
    <w:multiLevelType w:val="multilevel"/>
    <w:tmpl w:val="AD36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665DB"/>
    <w:multiLevelType w:val="multilevel"/>
    <w:tmpl w:val="C3E4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6915A3"/>
    <w:multiLevelType w:val="multilevel"/>
    <w:tmpl w:val="7C9C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9B649A"/>
    <w:multiLevelType w:val="multilevel"/>
    <w:tmpl w:val="6DF6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956829"/>
    <w:multiLevelType w:val="multilevel"/>
    <w:tmpl w:val="9646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8979F5"/>
    <w:multiLevelType w:val="multilevel"/>
    <w:tmpl w:val="FD28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710A3D"/>
    <w:multiLevelType w:val="multilevel"/>
    <w:tmpl w:val="CB2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B04BFF"/>
    <w:multiLevelType w:val="multilevel"/>
    <w:tmpl w:val="7A7C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131654"/>
    <w:multiLevelType w:val="multilevel"/>
    <w:tmpl w:val="8C78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AB7BF3"/>
    <w:multiLevelType w:val="multilevel"/>
    <w:tmpl w:val="F474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DB5101"/>
    <w:multiLevelType w:val="hybridMultilevel"/>
    <w:tmpl w:val="91388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D824FA"/>
    <w:multiLevelType w:val="multilevel"/>
    <w:tmpl w:val="633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C0393D"/>
    <w:multiLevelType w:val="multilevel"/>
    <w:tmpl w:val="0C6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6C693E"/>
    <w:multiLevelType w:val="multilevel"/>
    <w:tmpl w:val="6FDE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18"/>
  </w:num>
  <w:num w:numId="7">
    <w:abstractNumId w:val="7"/>
  </w:num>
  <w:num w:numId="8">
    <w:abstractNumId w:val="0"/>
  </w:num>
  <w:num w:numId="9">
    <w:abstractNumId w:val="15"/>
  </w:num>
  <w:num w:numId="10">
    <w:abstractNumId w:val="2"/>
  </w:num>
  <w:num w:numId="11">
    <w:abstractNumId w:val="12"/>
  </w:num>
  <w:num w:numId="12">
    <w:abstractNumId w:val="19"/>
  </w:num>
  <w:num w:numId="13">
    <w:abstractNumId w:val="4"/>
  </w:num>
  <w:num w:numId="14">
    <w:abstractNumId w:val="10"/>
  </w:num>
  <w:num w:numId="15">
    <w:abstractNumId w:val="11"/>
  </w:num>
  <w:num w:numId="16">
    <w:abstractNumId w:val="14"/>
  </w:num>
  <w:num w:numId="17">
    <w:abstractNumId w:val="13"/>
  </w:num>
  <w:num w:numId="18">
    <w:abstractNumId w:val="8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738"/>
    <w:rsid w:val="002669D1"/>
    <w:rsid w:val="004D3F2B"/>
    <w:rsid w:val="009F4738"/>
    <w:rsid w:val="00F6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738"/>
    <w:pPr>
      <w:ind w:left="720"/>
      <w:contextualSpacing/>
    </w:pPr>
  </w:style>
  <w:style w:type="character" w:styleId="a4">
    <w:name w:val="Strong"/>
    <w:basedOn w:val="a0"/>
    <w:uiPriority w:val="22"/>
    <w:qFormat/>
    <w:rsid w:val="009F4738"/>
    <w:rPr>
      <w:b/>
      <w:bCs/>
    </w:rPr>
  </w:style>
  <w:style w:type="character" w:customStyle="1" w:styleId="t286pc">
    <w:name w:val="t286pc"/>
    <w:basedOn w:val="a0"/>
    <w:rsid w:val="009F4738"/>
  </w:style>
  <w:style w:type="character" w:styleId="a5">
    <w:name w:val="Emphasis"/>
    <w:basedOn w:val="a0"/>
    <w:uiPriority w:val="20"/>
    <w:qFormat/>
    <w:rsid w:val="009F47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405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0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0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60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41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15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6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49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7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76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9565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7816">
                              <w:marLeft w:val="240"/>
                              <w:marRight w:val="96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8936">
                                      <w:marLeft w:val="0"/>
                                      <w:marRight w:val="0"/>
                                      <w:marTop w:val="19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7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670987"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39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2026-04-04T16:10:00Z</dcterms:created>
  <dcterms:modified xsi:type="dcterms:W3CDTF">2026-04-04T16:49:00Z</dcterms:modified>
</cp:coreProperties>
</file>