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0F" w:rsidRPr="003F3F6E" w:rsidRDefault="0065140F" w:rsidP="0065140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Муниципальное бюджетное дошкольное образовательное учреждение детский сад </w:t>
      </w:r>
    </w:p>
    <w:p w:rsidR="0065140F" w:rsidRPr="003F3F6E" w:rsidRDefault="0065140F" w:rsidP="0065140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 xml:space="preserve">комбинированного вида № 1 «Родничок» </w:t>
      </w:r>
    </w:p>
    <w:p w:rsidR="0065140F" w:rsidRPr="003F3F6E" w:rsidRDefault="0065140F" w:rsidP="0065140F">
      <w:pPr>
        <w:spacing w:after="0" w:line="240" w:lineRule="auto"/>
        <w:jc w:val="center"/>
        <w:rPr>
          <w:rFonts w:ascii="Times New Roman" w:hAnsi="Times New Roman" w:cs="Times New Roman"/>
          <w:b/>
          <w:i/>
          <w:szCs w:val="28"/>
        </w:rPr>
      </w:pPr>
      <w:r w:rsidRPr="003F3F6E">
        <w:rPr>
          <w:rFonts w:ascii="Times New Roman" w:hAnsi="Times New Roman" w:cs="Times New Roman"/>
          <w:b/>
          <w:i/>
          <w:szCs w:val="28"/>
        </w:rPr>
        <w:t>Карасукского района Новосибирской области</w:t>
      </w:r>
    </w:p>
    <w:p w:rsidR="0065140F" w:rsidRPr="003F3F6E" w:rsidRDefault="0065140F" w:rsidP="006514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140F" w:rsidRPr="003F3F6E" w:rsidRDefault="0065140F" w:rsidP="0065140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Конспект развлечения: </w:t>
      </w:r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«</w:t>
      </w:r>
      <w:proofErr w:type="gramStart"/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Чудо-овощи</w:t>
      </w:r>
      <w:proofErr w:type="gramEnd"/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65140F" w:rsidRPr="003F3F6E" w:rsidRDefault="0065140F" w:rsidP="0065140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3F3F6E">
        <w:rPr>
          <w:rFonts w:ascii="Times New Roman" w:hAnsi="Times New Roman" w:cs="Times New Roman"/>
          <w:b/>
          <w:i/>
          <w:sz w:val="28"/>
          <w:szCs w:val="28"/>
        </w:rPr>
        <w:t>Выполнила воспитатель:</w:t>
      </w: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F3F6E">
        <w:rPr>
          <w:rFonts w:ascii="Times New Roman" w:hAnsi="Times New Roman" w:cs="Times New Roman"/>
          <w:sz w:val="28"/>
          <w:szCs w:val="28"/>
        </w:rPr>
        <w:t>Киндякова Татьяна Петровна.</w:t>
      </w: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5140F" w:rsidRPr="003F3F6E" w:rsidRDefault="0065140F" w:rsidP="0065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3F3F6E">
        <w:rPr>
          <w:rFonts w:ascii="Times New Roman" w:hAnsi="Times New Roman" w:cs="Times New Roman"/>
          <w:sz w:val="28"/>
          <w:szCs w:val="28"/>
        </w:rPr>
        <w:t>. Карасук</w:t>
      </w:r>
    </w:p>
    <w:p w:rsidR="0065140F" w:rsidRPr="003F3F6E" w:rsidRDefault="0065140F" w:rsidP="006514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  <w:r w:rsidRPr="003F3F6E">
        <w:rPr>
          <w:rFonts w:ascii="Times New Roman" w:hAnsi="Times New Roman" w:cs="Times New Roman"/>
          <w:sz w:val="28"/>
          <w:szCs w:val="28"/>
        </w:rPr>
        <w:t>г.</w:t>
      </w:r>
    </w:p>
    <w:p w:rsidR="0065140F" w:rsidRDefault="0065140F" w:rsidP="0065140F">
      <w:pPr>
        <w:shd w:val="clear" w:color="auto" w:fill="FFFFFF"/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6E9E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Конспект развлечения:</w:t>
      </w:r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«</w:t>
      </w:r>
      <w:proofErr w:type="gramStart"/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Чудо-овощи</w:t>
      </w:r>
      <w:proofErr w:type="gramEnd"/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»</w:t>
      </w:r>
    </w:p>
    <w:p w:rsidR="0065140F" w:rsidRDefault="0065140F" w:rsidP="00651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5140F" w:rsidRPr="0065140F" w:rsidRDefault="0065140F" w:rsidP="00651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Цель: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Познакомить детей с овощами в игровой форме, развивать мелкую моторику и координацию.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br/>
      </w:r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Материалы и оборудование:</w:t>
      </w:r>
    </w:p>
    <w:p w:rsidR="0065140F" w:rsidRPr="0065140F" w:rsidRDefault="0065140F" w:rsidP="0065140F">
      <w:pPr>
        <w:pStyle w:val="a5"/>
        <w:numPr>
          <w:ilvl w:val="0"/>
          <w:numId w:val="6"/>
        </w:num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sz w:val="28"/>
          <w:szCs w:val="28"/>
        </w:rPr>
        <w:t>Корзинка с муляжами или настоящими овощами (морковь, капуста, огурец, помидор).</w:t>
      </w:r>
    </w:p>
    <w:p w:rsidR="0065140F" w:rsidRPr="0065140F" w:rsidRDefault="0065140F" w:rsidP="0065140F">
      <w:pPr>
        <w:pStyle w:val="a5"/>
        <w:numPr>
          <w:ilvl w:val="0"/>
          <w:numId w:val="6"/>
        </w:num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sz w:val="28"/>
          <w:szCs w:val="28"/>
        </w:rPr>
        <w:t>Игрушка Зайчик.</w:t>
      </w:r>
    </w:p>
    <w:p w:rsidR="0065140F" w:rsidRPr="0065140F" w:rsidRDefault="0065140F" w:rsidP="0065140F">
      <w:pPr>
        <w:pStyle w:val="a5"/>
        <w:numPr>
          <w:ilvl w:val="0"/>
          <w:numId w:val="6"/>
        </w:num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sz w:val="28"/>
          <w:szCs w:val="28"/>
        </w:rPr>
        <w:t>Две корзинки (пустые).</w:t>
      </w:r>
    </w:p>
    <w:p w:rsidR="0065140F" w:rsidRPr="0065140F" w:rsidRDefault="0065140F" w:rsidP="0065140F">
      <w:pPr>
        <w:pStyle w:val="a5"/>
        <w:numPr>
          <w:ilvl w:val="0"/>
          <w:numId w:val="6"/>
        </w:num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sz w:val="28"/>
          <w:szCs w:val="28"/>
        </w:rPr>
        <w:t>Музыкальное сопровождение («</w:t>
      </w:r>
      <w:proofErr w:type="spellStart"/>
      <w:proofErr w:type="gramStart"/>
      <w:r w:rsidRPr="0065140F">
        <w:rPr>
          <w:rFonts w:ascii="Times New Roman" w:eastAsia="Times New Roman" w:hAnsi="Times New Roman" w:cs="Times New Roman"/>
          <w:sz w:val="28"/>
          <w:szCs w:val="28"/>
        </w:rPr>
        <w:t>Огородная-хороводная</w:t>
      </w:r>
      <w:proofErr w:type="spellEnd"/>
      <w:proofErr w:type="gramEnd"/>
      <w:r w:rsidRPr="0065140F">
        <w:rPr>
          <w:rFonts w:ascii="Times New Roman" w:eastAsia="Times New Roman" w:hAnsi="Times New Roman" w:cs="Times New Roman"/>
          <w:sz w:val="28"/>
          <w:szCs w:val="28"/>
        </w:rPr>
        <w:t>» или любая веселая мелодия).</w:t>
      </w:r>
    </w:p>
    <w:p w:rsidR="0065140F" w:rsidRPr="0065140F" w:rsidRDefault="0065140F" w:rsidP="0065140F">
      <w:pPr>
        <w:pStyle w:val="a5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Ход мероприятия</w:t>
      </w:r>
    </w:p>
    <w:p w:rsidR="0065140F" w:rsidRPr="0065140F" w:rsidRDefault="0065140F" w:rsidP="00651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5140F" w:rsidRPr="0065140F" w:rsidRDefault="0065140F" w:rsidP="0065140F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Сюрпризный момент: «Кто в корзинке?»</w:t>
      </w:r>
    </w:p>
    <w:p w:rsidR="0065140F" w:rsidRPr="0065140F" w:rsidRDefault="0065140F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i/>
          <w:iCs/>
          <w:sz w:val="28"/>
          <w:szCs w:val="28"/>
        </w:rPr>
        <w:t>Воспитатель входит с накрытой платочком корзинкой.</w:t>
      </w:r>
    </w:p>
    <w:p w:rsidR="0065140F" w:rsidRDefault="0065140F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Воспитатель: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 xml:space="preserve"> Ребята, посмотрите, какую чудесную корзинку я принесла! А в ней кто-то спрятался. </w:t>
      </w:r>
    </w:p>
    <w:p w:rsidR="0065140F" w:rsidRPr="0065140F" w:rsidRDefault="0065140F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i/>
          <w:iCs/>
          <w:sz w:val="28"/>
          <w:szCs w:val="28"/>
        </w:rPr>
        <w:t>входит с накрытой платочком корзинкой.</w:t>
      </w:r>
    </w:p>
    <w:p w:rsidR="0065140F" w:rsidRDefault="0065140F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 xml:space="preserve">Угадайте: «Длинные ушки, прыгает ловко, любит </w:t>
      </w:r>
      <w:proofErr w:type="gramStart"/>
      <w:r w:rsidRPr="0065140F">
        <w:rPr>
          <w:rFonts w:ascii="Times New Roman" w:eastAsia="Times New Roman" w:hAnsi="Times New Roman" w:cs="Times New Roman"/>
          <w:sz w:val="28"/>
          <w:szCs w:val="28"/>
        </w:rPr>
        <w:t>хрустящую</w:t>
      </w:r>
      <w:proofErr w:type="gramEnd"/>
      <w:r w:rsidRPr="0065140F">
        <w:rPr>
          <w:rFonts w:ascii="Times New Roman" w:eastAsia="Times New Roman" w:hAnsi="Times New Roman" w:cs="Times New Roman"/>
          <w:sz w:val="28"/>
          <w:szCs w:val="28"/>
        </w:rPr>
        <w:t xml:space="preserve"> чудо-морковку». Кто это? (Зайчик).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br/>
      </w:r>
      <w:r w:rsidRPr="0065140F">
        <w:rPr>
          <w:rFonts w:ascii="Times New Roman" w:eastAsia="Times New Roman" w:hAnsi="Times New Roman" w:cs="Times New Roman"/>
          <w:i/>
          <w:iCs/>
          <w:sz w:val="28"/>
          <w:szCs w:val="28"/>
        </w:rPr>
        <w:t>Достает игрушечного зайца.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br/>
      </w: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Зайка (голосом взрослого):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Здравствуйте, детки! Я принес вам подарки с огорода. Хотите посмотреть?</w:t>
      </w:r>
    </w:p>
    <w:p w:rsidR="0065140F" w:rsidRPr="0065140F" w:rsidRDefault="0065140F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65140F" w:rsidRPr="0065140F" w:rsidRDefault="0065140F" w:rsidP="0065140F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Игра-показ «Овощная </w:t>
      </w:r>
      <w:proofErr w:type="spellStart"/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угадайка</w:t>
      </w:r>
      <w:proofErr w:type="spellEnd"/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65140F" w:rsidRPr="0065140F" w:rsidRDefault="0065140F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i/>
          <w:i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оспитатель</w:t>
      </w:r>
      <w:r w:rsidRPr="0065140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по очереди достает овощи, дети называют их или повторяют за взрослым.</w:t>
      </w:r>
    </w:p>
    <w:p w:rsid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 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Смотрите, какой круглый, красный! Как мячик. Давайте 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окажем руками, какой он круглый.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Помидор.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i/>
          <w:sz w:val="28"/>
          <w:szCs w:val="28"/>
        </w:rPr>
        <w:t>Дети рисуют круг в воздухе.</w:t>
      </w:r>
      <w:r w:rsidRPr="0065140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 xml:space="preserve">А этот — зеленый, длинный. Покатайте его в ладошках».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Огурец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i/>
          <w:sz w:val="28"/>
          <w:szCs w:val="28"/>
        </w:rPr>
        <w:t>Имитируют движения, как будто катают пластилин.</w:t>
      </w:r>
    </w:p>
    <w:p w:rsid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 xml:space="preserve">Рыжая, острая! Зайчик ее очень любит.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Морковка</w:t>
      </w:r>
    </w:p>
    <w:p w:rsid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Давайте пок</w:t>
      </w:r>
      <w:r>
        <w:rPr>
          <w:rFonts w:ascii="Times New Roman" w:eastAsia="Times New Roman" w:hAnsi="Times New Roman" w:cs="Times New Roman"/>
          <w:sz w:val="28"/>
          <w:szCs w:val="28"/>
        </w:rPr>
        <w:t>ажем, как зайка грызет морковку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 xml:space="preserve">.  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i/>
          <w:sz w:val="28"/>
          <w:szCs w:val="28"/>
        </w:rPr>
        <w:t>Дети подносят пальчики ко рту и быстро шевелят ими: «</w:t>
      </w:r>
      <w:proofErr w:type="spellStart"/>
      <w:r w:rsidRPr="0065140F">
        <w:rPr>
          <w:rFonts w:ascii="Times New Roman" w:eastAsia="Times New Roman" w:hAnsi="Times New Roman" w:cs="Times New Roman"/>
          <w:i/>
          <w:sz w:val="28"/>
          <w:szCs w:val="28"/>
        </w:rPr>
        <w:t>хрум-хрум-хрум</w:t>
      </w:r>
      <w:proofErr w:type="spellEnd"/>
      <w:r w:rsidRPr="0065140F">
        <w:rPr>
          <w:rFonts w:ascii="Times New Roman" w:eastAsia="Times New Roman" w:hAnsi="Times New Roman" w:cs="Times New Roman"/>
          <w:i/>
          <w:sz w:val="28"/>
          <w:szCs w:val="28"/>
        </w:rPr>
        <w:t>».</w:t>
      </w:r>
    </w:p>
    <w:p w:rsidR="0065140F" w:rsidRDefault="0065140F" w:rsidP="0065140F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Пальчиковая игра «Мы капусту рубим» </w:t>
      </w:r>
    </w:p>
    <w:p w:rsidR="0065140F" w:rsidRPr="0065140F" w:rsidRDefault="0065140F" w:rsidP="0065140F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65140F" w:rsidRPr="0065140F" w:rsidRDefault="0065140F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А теперь давайте приготовим вкусный салат из капусты!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Мы капусту рубим, рубим!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(Ребром ладоней стучим по коленкам или столу).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Мы капусту трем, трем!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(Кулачками трем друг о друга).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Мы капусту солим, солим!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(Имитируем посыпание солью «щепоткой»).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Мы капусту жмем, жмем!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(Сильно сжимаем и разжимаем кулачки).</w:t>
      </w:r>
    </w:p>
    <w:p w:rsidR="0065140F" w:rsidRPr="0065140F" w:rsidRDefault="0065140F" w:rsidP="0065140F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Попробовали... Вкусно!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(Облизываем губы).</w:t>
      </w:r>
    </w:p>
    <w:p w:rsidR="0065140F" w:rsidRPr="0065140F" w:rsidRDefault="0065140F" w:rsidP="0065140F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Подвижная игра «Собери урожай»</w:t>
      </w:r>
    </w:p>
    <w:p w:rsidR="0065140F" w:rsidRPr="0065140F" w:rsidRDefault="002E68A2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2E68A2">
        <w:rPr>
          <w:rFonts w:ascii="Times New Roman" w:eastAsia="Times New Roman" w:hAnsi="Times New Roman" w:cs="Times New Roman"/>
          <w:bCs/>
          <w:i/>
          <w:sz w:val="28"/>
          <w:szCs w:val="28"/>
        </w:rPr>
        <w:t>Воспитатель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65140F" w:rsidRPr="0065140F">
        <w:rPr>
          <w:rFonts w:ascii="Times New Roman" w:eastAsia="Times New Roman" w:hAnsi="Times New Roman" w:cs="Times New Roman"/>
          <w:i/>
          <w:iCs/>
          <w:sz w:val="28"/>
          <w:szCs w:val="28"/>
        </w:rPr>
        <w:t>нечаянно рассыпает овощи (пластиковые шарики или муляжи) по ковру.</w:t>
      </w:r>
    </w:p>
    <w:p w:rsidR="0065140F" w:rsidRPr="0065140F" w:rsidRDefault="002E68A2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65140F" w:rsidRPr="0065140F">
        <w:rPr>
          <w:rFonts w:ascii="Times New Roman" w:eastAsia="Times New Roman" w:hAnsi="Times New Roman" w:cs="Times New Roman"/>
          <w:sz w:val="28"/>
          <w:szCs w:val="28"/>
        </w:rPr>
        <w:t>Ой, рассыпались овощи! Зайка расстроился. Давайте поможем ему собрать?</w:t>
      </w:r>
    </w:p>
    <w:p w:rsidR="0065140F" w:rsidRPr="0065140F" w:rsidRDefault="0065140F" w:rsidP="002E68A2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65140F">
        <w:rPr>
          <w:rFonts w:ascii="Times New Roman" w:eastAsia="Times New Roman" w:hAnsi="Times New Roman" w:cs="Times New Roman"/>
          <w:sz w:val="28"/>
          <w:szCs w:val="28"/>
        </w:rPr>
        <w:t>Девочки собирают «помидоры» (красные мячики/предметы) в одну корзинку, а мальчики — «огурцы» (зеленые) в другую.</w:t>
      </w:r>
      <w:proofErr w:type="gramEnd"/>
      <w:r w:rsidRPr="0065140F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65140F">
        <w:rPr>
          <w:rFonts w:ascii="Times New Roman" w:eastAsia="Times New Roman" w:hAnsi="Times New Roman" w:cs="Times New Roman"/>
          <w:i/>
          <w:iCs/>
          <w:sz w:val="28"/>
          <w:szCs w:val="28"/>
        </w:rPr>
        <w:t>Если дети маленькие, можно просто собирать всё вместе в одну большую корзину).</w:t>
      </w:r>
      <w:proofErr w:type="gramEnd"/>
    </w:p>
    <w:p w:rsidR="0065140F" w:rsidRPr="0065140F" w:rsidRDefault="0065140F" w:rsidP="0065140F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Игра-подражание «Заинька, попляши»</w:t>
      </w:r>
    </w:p>
    <w:p w:rsidR="002E68A2" w:rsidRPr="002E68A2" w:rsidRDefault="002E68A2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b/>
          <w:bCs/>
          <w:sz w:val="18"/>
          <w:szCs w:val="28"/>
        </w:rPr>
      </w:pPr>
    </w:p>
    <w:p w:rsidR="0065140F" w:rsidRPr="0065140F" w:rsidRDefault="002E68A2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="0065140F" w:rsidRPr="0065140F">
        <w:rPr>
          <w:rFonts w:ascii="Times New Roman" w:eastAsia="Times New Roman" w:hAnsi="Times New Roman" w:cs="Times New Roman"/>
          <w:sz w:val="28"/>
          <w:szCs w:val="28"/>
        </w:rPr>
        <w:t>Зайка так рад, что вы помогли! Он хочет с вами потанцевать.</w:t>
      </w:r>
    </w:p>
    <w:p w:rsidR="002E68A2" w:rsidRDefault="0065140F" w:rsidP="002E68A2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sz w:val="28"/>
          <w:szCs w:val="28"/>
        </w:rPr>
        <w:t>«Зайка серен</w:t>
      </w:r>
      <w:r w:rsidR="002E68A2">
        <w:rPr>
          <w:rFonts w:ascii="Times New Roman" w:eastAsia="Times New Roman" w:hAnsi="Times New Roman" w:cs="Times New Roman"/>
          <w:sz w:val="28"/>
          <w:szCs w:val="28"/>
        </w:rPr>
        <w:t xml:space="preserve">ький сидит и ушами шевелит...» </w:t>
      </w:r>
    </w:p>
    <w:p w:rsidR="002E68A2" w:rsidRDefault="002E68A2" w:rsidP="002E68A2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теперь зайки прыгают! </w:t>
      </w:r>
    </w:p>
    <w:p w:rsidR="0065140F" w:rsidRPr="0065140F" w:rsidRDefault="002E68A2" w:rsidP="002E68A2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68A2">
        <w:rPr>
          <w:rFonts w:ascii="Times New Roman" w:eastAsia="Times New Roman" w:hAnsi="Times New Roman" w:cs="Times New Roman"/>
          <w:i/>
          <w:sz w:val="28"/>
          <w:szCs w:val="28"/>
        </w:rPr>
        <w:t>Дети прыгают на двух ногах</w:t>
      </w:r>
      <w:r w:rsidR="0065140F" w:rsidRPr="002E68A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2E68A2" w:rsidRDefault="002E68A2" w:rsidP="002E68A2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Побежали к грядкам! </w:t>
      </w:r>
    </w:p>
    <w:p w:rsidR="0065140F" w:rsidRPr="0065140F" w:rsidRDefault="002E68A2" w:rsidP="002E68A2">
      <w:pPr>
        <w:shd w:val="clear" w:color="auto" w:fill="FFFFFF"/>
        <w:spacing w:after="146" w:line="293" w:lineRule="atLeas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2E68A2">
        <w:rPr>
          <w:rFonts w:ascii="Times New Roman" w:eastAsia="Times New Roman" w:hAnsi="Times New Roman" w:cs="Times New Roman"/>
          <w:i/>
          <w:sz w:val="28"/>
          <w:szCs w:val="28"/>
        </w:rPr>
        <w:t>Бег на месте</w:t>
      </w:r>
      <w:r w:rsidR="0065140F" w:rsidRPr="002E68A2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65140F" w:rsidRPr="0065140F" w:rsidRDefault="0065140F" w:rsidP="0065140F">
      <w:pPr>
        <w:shd w:val="clear" w:color="auto" w:fill="FFFFFF"/>
        <w:spacing w:after="0" w:line="342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«Угощение»</w:t>
      </w:r>
    </w:p>
    <w:p w:rsidR="0065140F" w:rsidRPr="0065140F" w:rsidRDefault="0065140F" w:rsidP="0065140F">
      <w:pPr>
        <w:shd w:val="clear" w:color="auto" w:fill="FFFFFF"/>
        <w:spacing w:after="0" w:line="293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65140F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Ведущий: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t> Вы сегодня были молодцами! Зайка говорит вам «спасибо» и оставляет корзинку с овощами, чтобы вы могли с ними поиграть.</w:t>
      </w:r>
      <w:r w:rsidRPr="0065140F">
        <w:rPr>
          <w:rFonts w:ascii="Times New Roman" w:eastAsia="Times New Roman" w:hAnsi="Times New Roman" w:cs="Times New Roman"/>
          <w:sz w:val="28"/>
          <w:szCs w:val="28"/>
        </w:rPr>
        <w:br/>
      </w:r>
      <w:r w:rsidRPr="0065140F">
        <w:rPr>
          <w:rFonts w:ascii="Times New Roman" w:eastAsia="Times New Roman" w:hAnsi="Times New Roman" w:cs="Times New Roman"/>
          <w:i/>
          <w:iCs/>
          <w:sz w:val="28"/>
          <w:szCs w:val="28"/>
        </w:rPr>
        <w:t>Зайчик «прощается» (машет лапкой, трется о щечки детей) и уходит.</w:t>
      </w:r>
    </w:p>
    <w:p w:rsidR="0065140F" w:rsidRPr="0065140F" w:rsidRDefault="0065140F" w:rsidP="006514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BC2" w:rsidRPr="0065140F" w:rsidRDefault="00A66BC2">
      <w:pPr>
        <w:rPr>
          <w:rFonts w:ascii="Times New Roman" w:hAnsi="Times New Roman" w:cs="Times New Roman"/>
          <w:sz w:val="28"/>
          <w:szCs w:val="28"/>
        </w:rPr>
      </w:pPr>
    </w:p>
    <w:sectPr w:rsidR="00A66BC2" w:rsidRPr="0065140F" w:rsidSect="0065140F">
      <w:pgSz w:w="11906" w:h="16838"/>
      <w:pgMar w:top="720" w:right="720" w:bottom="720" w:left="720" w:header="708" w:footer="708" w:gutter="0"/>
      <w:pgBorders w:offsetFrom="page">
        <w:top w:val="thickThinSmallGap" w:sz="24" w:space="12" w:color="7030A0"/>
        <w:left w:val="thickThinSmallGap" w:sz="24" w:space="12" w:color="7030A0"/>
        <w:bottom w:val="thinThickSmallGap" w:sz="24" w:space="12" w:color="7030A0"/>
        <w:right w:val="thinThickSmallGap" w:sz="24" w:space="12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14837"/>
    <w:multiLevelType w:val="multilevel"/>
    <w:tmpl w:val="3182B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395D5A"/>
    <w:multiLevelType w:val="multilevel"/>
    <w:tmpl w:val="4522B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F05AB4"/>
    <w:multiLevelType w:val="hybridMultilevel"/>
    <w:tmpl w:val="0D783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17764"/>
    <w:multiLevelType w:val="multilevel"/>
    <w:tmpl w:val="EE1C3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426AF"/>
    <w:multiLevelType w:val="multilevel"/>
    <w:tmpl w:val="713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D43597"/>
    <w:multiLevelType w:val="multilevel"/>
    <w:tmpl w:val="630A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5140F"/>
    <w:rsid w:val="002E68A2"/>
    <w:rsid w:val="0065140F"/>
    <w:rsid w:val="00A66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5140F"/>
    <w:rPr>
      <w:b/>
      <w:bCs/>
    </w:rPr>
  </w:style>
  <w:style w:type="character" w:customStyle="1" w:styleId="t286pc">
    <w:name w:val="t286pc"/>
    <w:basedOn w:val="a0"/>
    <w:rsid w:val="0065140F"/>
  </w:style>
  <w:style w:type="character" w:styleId="a4">
    <w:name w:val="Emphasis"/>
    <w:basedOn w:val="a0"/>
    <w:uiPriority w:val="20"/>
    <w:qFormat/>
    <w:rsid w:val="0065140F"/>
    <w:rPr>
      <w:i/>
      <w:iCs/>
    </w:rPr>
  </w:style>
  <w:style w:type="paragraph" w:styleId="a5">
    <w:name w:val="List Paragraph"/>
    <w:basedOn w:val="a"/>
    <w:uiPriority w:val="34"/>
    <w:qFormat/>
    <w:rsid w:val="006514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2026-03-29T10:38:00Z</dcterms:created>
  <dcterms:modified xsi:type="dcterms:W3CDTF">2026-03-29T10:53:00Z</dcterms:modified>
</cp:coreProperties>
</file>