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CE" w:rsidRPr="003F3F6E" w:rsidRDefault="00117ACE" w:rsidP="00117AC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117ACE" w:rsidRPr="003F3F6E" w:rsidRDefault="00117ACE" w:rsidP="00117AC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117ACE" w:rsidRPr="003F3F6E" w:rsidRDefault="00117ACE" w:rsidP="00117AC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117ACE" w:rsidRPr="003F3F6E" w:rsidRDefault="00117ACE" w:rsidP="00117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ACE" w:rsidRDefault="00117ACE" w:rsidP="00117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развлечения «В гости Жучка к нам пришла»</w:t>
      </w: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34F" w:rsidRDefault="00FD434F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34F" w:rsidRDefault="00FD434F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34F" w:rsidRDefault="00FD434F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CE" w:rsidRPr="003F3F6E" w:rsidRDefault="00117ACE" w:rsidP="00117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117ACE" w:rsidRPr="0073489D" w:rsidRDefault="00FD434F" w:rsidP="00117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117ACE"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117ACE" w:rsidRDefault="00117ACE" w:rsidP="00117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развлечения «В гости Жучка к нам пришла»</w:t>
      </w:r>
    </w:p>
    <w:p w:rsidR="00117ACE" w:rsidRDefault="00117ACE" w:rsidP="00117AC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7ACE" w:rsidRDefault="00117ACE" w:rsidP="00117AC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117ACE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117ACE">
        <w:rPr>
          <w:rFonts w:ascii="Times New Roman" w:eastAsia="Times New Roman" w:hAnsi="Times New Roman" w:cs="Times New Roman"/>
          <w:sz w:val="28"/>
          <w:szCs w:val="28"/>
        </w:rPr>
        <w:t>Познакомить с персонажем (собачкой), закрепить знание частей тела (ушки, хвостик, носик), учить звукоподражанию («гав-гав»).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 xml:space="preserve">Развивать слуховое внимание, координацию движений и общую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моторику. 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доброе отношение к животным, вызывать радостный эмоциональный отклик.</w:t>
      </w:r>
    </w:p>
    <w:p w:rsidR="00117ACE" w:rsidRPr="00117ACE" w:rsidRDefault="00117ACE" w:rsidP="00117AC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7ACE" w:rsidRPr="00117ACE" w:rsidRDefault="00117ACE" w:rsidP="00117AC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развлечению:</w:t>
      </w:r>
    </w:p>
    <w:p w:rsidR="00117ACE" w:rsidRPr="00117ACE" w:rsidRDefault="00117ACE" w:rsidP="00117ACE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Игрушечная собачка (желательно реалистичная, мягкая).</w:t>
      </w:r>
    </w:p>
    <w:p w:rsidR="00117ACE" w:rsidRPr="00117ACE" w:rsidRDefault="00117ACE" w:rsidP="00117ACE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Красивый домик (ширма или коробка, где прячется собачка).</w:t>
      </w:r>
    </w:p>
    <w:p w:rsidR="00117ACE" w:rsidRPr="00117ACE" w:rsidRDefault="00117ACE" w:rsidP="00117ACE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Миска и игрушечная косточка.</w:t>
      </w:r>
    </w:p>
    <w:p w:rsidR="00117ACE" w:rsidRPr="00117ACE" w:rsidRDefault="00117ACE" w:rsidP="00117ACE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Маленькие мячики (по количеству детей).</w:t>
      </w:r>
    </w:p>
    <w:p w:rsidR="00117ACE" w:rsidRDefault="00117ACE" w:rsidP="00117ACE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Аудиозапись лая собаки и веселой плясовой мелодии.</w:t>
      </w:r>
    </w:p>
    <w:p w:rsidR="00117ACE" w:rsidRPr="00117ACE" w:rsidRDefault="00117ACE" w:rsidP="00FD434F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Шапочка-маска собачка.</w:t>
      </w:r>
    </w:p>
    <w:p w:rsidR="00117ACE" w:rsidRDefault="00117ACE" w:rsidP="00117A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развлечения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17ACE" w:rsidRPr="00117ACE" w:rsidRDefault="00117ACE" w:rsidP="00117A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7ACE" w:rsidRPr="00117ACE" w:rsidRDefault="00117ACE" w:rsidP="00117AC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sz w:val="28"/>
          <w:szCs w:val="28"/>
        </w:rPr>
        <w:t>1. Сюрпризный момент «Кто в домике живет?»</w:t>
      </w:r>
    </w:p>
    <w:p w:rsidR="00117ACE" w:rsidRPr="00117ACE" w:rsidRDefault="00117ACE" w:rsidP="00117AC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Воспитатель обращает внимание детей на домик.</w:t>
      </w:r>
    </w:p>
    <w:p w:rsidR="00117ACE" w:rsidRDefault="00117ACE" w:rsidP="00117ACE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>Посмотрите, какой до</w:t>
      </w:r>
      <w:r>
        <w:rPr>
          <w:rFonts w:ascii="Times New Roman" w:eastAsia="Times New Roman" w:hAnsi="Times New Roman" w:cs="Times New Roman"/>
          <w:sz w:val="28"/>
          <w:szCs w:val="28"/>
        </w:rPr>
        <w:t>мик! Слышите, кто-то там шумит?</w:t>
      </w:r>
    </w:p>
    <w:p w:rsidR="00117ACE" w:rsidRPr="00117ACE" w:rsidRDefault="00117ACE" w:rsidP="00117ACE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i/>
          <w:sz w:val="28"/>
          <w:szCs w:val="28"/>
        </w:rPr>
        <w:t xml:space="preserve"> Включается тихая аудиозапись лая.</w:t>
      </w:r>
    </w:p>
    <w:p w:rsidR="00117ACE" w:rsidRDefault="00117ACE" w:rsidP="00117ACE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 xml:space="preserve">Кто это говорит "гав-гав"? </w:t>
      </w:r>
    </w:p>
    <w:p w:rsidR="00117ACE" w:rsidRPr="00117ACE" w:rsidRDefault="00117ACE" w:rsidP="00117ACE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>Правильно, собачка! Давайте по</w:t>
      </w:r>
      <w:r w:rsidR="005C7417">
        <w:rPr>
          <w:rFonts w:ascii="Times New Roman" w:eastAsia="Times New Roman" w:hAnsi="Times New Roman" w:cs="Times New Roman"/>
          <w:sz w:val="28"/>
          <w:szCs w:val="28"/>
        </w:rPr>
        <w:t>зовем её: "Собачка, иди к нам!"</w:t>
      </w:r>
    </w:p>
    <w:p w:rsidR="005C7417" w:rsidRDefault="00117ACE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достает игрушку: </w:t>
      </w:r>
    </w:p>
    <w:p w:rsidR="00117ACE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Посмотрите, какая красивая! Это собачка Жуч</w:t>
      </w:r>
      <w:r>
        <w:rPr>
          <w:rFonts w:ascii="Times New Roman" w:eastAsia="Times New Roman" w:hAnsi="Times New Roman" w:cs="Times New Roman"/>
          <w:sz w:val="28"/>
          <w:szCs w:val="28"/>
        </w:rPr>
        <w:t>ка. Давайте поздороваемся с ней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. (Дети гладят собачку).</w:t>
      </w:r>
    </w:p>
    <w:p w:rsidR="00117ACE" w:rsidRPr="00117ACE" w:rsidRDefault="005C7417" w:rsidP="00117AC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Рассматривание собачки.</w:t>
      </w:r>
    </w:p>
    <w:p w:rsidR="005C7417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 xml:space="preserve">Какая Жучка мягкая! Где у собачки носик? </w:t>
      </w:r>
    </w:p>
    <w:p w:rsidR="005C7417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 xml:space="preserve">А где ушки? </w:t>
      </w:r>
    </w:p>
    <w:p w:rsidR="00117ACE" w:rsidRPr="00117ACE" w:rsidRDefault="00FD434F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535305</wp:posOffset>
            </wp:positionV>
            <wp:extent cx="3390900" cy="2537460"/>
            <wp:effectExtent l="19050" t="0" r="0" b="0"/>
            <wp:wrapThrough wrapText="bothSides">
              <wp:wrapPolygon edited="0">
                <wp:start x="-121" y="0"/>
                <wp:lineTo x="-121" y="21405"/>
                <wp:lineTo x="21600" y="21405"/>
                <wp:lineTo x="21600" y="0"/>
                <wp:lineTo x="-121" y="0"/>
              </wp:wrapPolygon>
            </wp:wrapThrough>
            <wp:docPr id="10" name="Рисунок 10" descr="D:\С рабочего стола 15.02.2025\САМООБРАЗОВАНИЕ ФОТО 24\IMG-202402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 рабочего стола 15.02.2025\САМООБРАЗОВАНИЕ ФОТО 24\IMG-20240228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417"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="005C7417"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5C741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C7417">
        <w:rPr>
          <w:rFonts w:ascii="Times New Roman" w:eastAsia="Times New Roman" w:hAnsi="Times New Roman" w:cs="Times New Roman"/>
          <w:sz w:val="28"/>
          <w:szCs w:val="28"/>
        </w:rPr>
        <w:t>Посмотрите, какой хвостик -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 xml:space="preserve"> Жу</w:t>
      </w:r>
      <w:r w:rsidR="005C7417">
        <w:rPr>
          <w:rFonts w:ascii="Times New Roman" w:eastAsia="Times New Roman" w:hAnsi="Times New Roman" w:cs="Times New Roman"/>
          <w:sz w:val="28"/>
          <w:szCs w:val="28"/>
        </w:rPr>
        <w:t>чка им виляет, радуется ребятам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7ACE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А как собачка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лает? Давайте вместе: гав-гав!</w:t>
      </w:r>
    </w:p>
    <w:p w:rsidR="00117ACE" w:rsidRPr="00117ACE" w:rsidRDefault="00117ACE" w:rsidP="00117AC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C741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Подвижная игра «Догони собачку»</w:t>
      </w:r>
    </w:p>
    <w:p w:rsidR="00117ACE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Наша Жучка очень быстрая, она любит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бегать. Попробуйте её догнать!</w:t>
      </w:r>
    </w:p>
    <w:p w:rsidR="00117ACE" w:rsidRPr="00117ACE" w:rsidRDefault="00117ACE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i/>
          <w:sz w:val="28"/>
          <w:szCs w:val="28"/>
        </w:rPr>
        <w:t>Воспитатель «убегает» с собачкой в руках, дети стараются её догнать. Затем собачка «догоняет» малышей (дети убегают на стульчики).</w:t>
      </w:r>
    </w:p>
    <w:p w:rsidR="00117ACE" w:rsidRPr="00117ACE" w:rsidRDefault="00117ACE" w:rsidP="00117AC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 с мячиками «Поиграй с Жучкой»</w:t>
      </w:r>
    </w:p>
    <w:p w:rsidR="00117ACE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Собачки очень любят играть с мячиками. Жучка принес</w:t>
      </w:r>
      <w:r>
        <w:rPr>
          <w:rFonts w:ascii="Times New Roman" w:eastAsia="Times New Roman" w:hAnsi="Times New Roman" w:cs="Times New Roman"/>
          <w:sz w:val="28"/>
          <w:szCs w:val="28"/>
        </w:rPr>
        <w:t>ла целую корзину мячей для вас!</w:t>
      </w:r>
    </w:p>
    <w:p w:rsidR="00117ACE" w:rsidRPr="00117ACE" w:rsidRDefault="00117ACE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i/>
          <w:sz w:val="28"/>
          <w:szCs w:val="28"/>
        </w:rPr>
        <w:t>Воспитатель рассыпает мячики. Дети собирают их и приносят собачке (кладут обратно в корзинку или кидают вперед, имитируя игру).</w:t>
      </w:r>
    </w:p>
    <w:p w:rsidR="005C7417" w:rsidRPr="00117ACE" w:rsidRDefault="005C7417" w:rsidP="005C741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Подвижная игра</w:t>
      </w:r>
      <w:r w:rsidR="00117ACE" w:rsidRPr="005C741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C741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«Вот сидит лохматый пес»</w:t>
      </w:r>
    </w:p>
    <w:p w:rsidR="005C7417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предлагает поиграть в игру, </w:t>
      </w:r>
      <w:r w:rsidRPr="005C7417">
        <w:rPr>
          <w:rFonts w:ascii="Times New Roman" w:eastAsia="Times New Roman" w:hAnsi="Times New Roman" w:cs="Times New Roman"/>
          <w:sz w:val="28"/>
          <w:szCs w:val="28"/>
        </w:rPr>
        <w:t xml:space="preserve">собачку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выбирают из желающих поиграть и сажают </w:t>
      </w:r>
      <w:r w:rsidRPr="005C7417">
        <w:rPr>
          <w:rFonts w:ascii="Times New Roman" w:eastAsia="Times New Roman" w:hAnsi="Times New Roman" w:cs="Times New Roman"/>
          <w:sz w:val="28"/>
          <w:szCs w:val="28"/>
        </w:rPr>
        <w:t xml:space="preserve">на стул в одном конце комнаты </w:t>
      </w:r>
    </w:p>
    <w:p w:rsidR="005C7417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C7417">
        <w:rPr>
          <w:rFonts w:ascii="Times New Roman" w:eastAsia="Times New Roman" w:hAnsi="Times New Roman" w:cs="Times New Roman"/>
          <w:sz w:val="28"/>
          <w:szCs w:val="28"/>
        </w:rPr>
        <w:t>Смотрите, наша Жучка уснула. Д</w:t>
      </w:r>
      <w:r>
        <w:rPr>
          <w:rFonts w:ascii="Times New Roman" w:eastAsia="Times New Roman" w:hAnsi="Times New Roman" w:cs="Times New Roman"/>
          <w:sz w:val="28"/>
          <w:szCs w:val="28"/>
        </w:rPr>
        <w:t>авайте тихонечко к ней подойдем</w:t>
      </w:r>
      <w:r w:rsidRPr="005C7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417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i/>
          <w:sz w:val="28"/>
          <w:szCs w:val="28"/>
        </w:rPr>
        <w:t>Дети стайкой вместе с воспитателем медленно подходят к собачке. Воспитатель негромко читает текст:</w:t>
      </w:r>
    </w:p>
    <w:p w:rsidR="005C7417" w:rsidRPr="00117ACE" w:rsidRDefault="005C7417" w:rsidP="005C7417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>Вот сидит лохматый пес,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br/>
      </w:r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>В лапы свой уткнул он нос.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br/>
      </w:r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>Тихо-тихо он лежит,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br/>
      </w:r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>Не то дремлет, не то спит.</w:t>
      </w:r>
      <w:r w:rsidRPr="00117ACE">
        <w:rPr>
          <w:rFonts w:ascii="Times New Roman" w:eastAsia="Times New Roman" w:hAnsi="Times New Roman" w:cs="Times New Roman"/>
          <w:sz w:val="28"/>
          <w:szCs w:val="28"/>
        </w:rPr>
        <w:br/>
      </w:r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>Подойдем к нему, разбудим</w:t>
      </w:r>
      <w:proofErr w:type="gramStart"/>
      <w:r w:rsidRPr="00117ACE">
        <w:rPr>
          <w:rFonts w:ascii="Times New Roman" w:eastAsia="Times New Roman" w:hAnsi="Times New Roman" w:cs="Times New Roman"/>
          <w:sz w:val="28"/>
          <w:szCs w:val="28"/>
        </w:rPr>
        <w:br/>
      </w:r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proofErr w:type="gramEnd"/>
      <w:r w:rsidRPr="005C74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посмотрим — что-то будет?</w:t>
      </w:r>
    </w:p>
    <w:p w:rsidR="005C7417" w:rsidRPr="00117ACE" w:rsidRDefault="00FD434F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201930</wp:posOffset>
            </wp:positionV>
            <wp:extent cx="3455670" cy="2590800"/>
            <wp:effectExtent l="19050" t="0" r="0" b="0"/>
            <wp:wrapThrough wrapText="bothSides">
              <wp:wrapPolygon edited="0">
                <wp:start x="-119" y="0"/>
                <wp:lineTo x="-119" y="21441"/>
                <wp:lineTo x="21552" y="21441"/>
                <wp:lineTo x="21552" y="0"/>
                <wp:lineTo x="-119" y="0"/>
              </wp:wrapPolygon>
            </wp:wrapThrough>
            <wp:docPr id="11" name="Рисунок 11" descr="D:\С рабочего стола 15.02.2025\САМООБРАЗОВАНИЕ ФОТО 24\IMG-20240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 рабочего стола 15.02.2025\САМООБРАЗОВАНИЕ ФОТО 24\IMG-20240228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417" w:rsidRPr="005C7417">
        <w:rPr>
          <w:rFonts w:ascii="Times New Roman" w:eastAsia="Times New Roman" w:hAnsi="Times New Roman" w:cs="Times New Roman"/>
          <w:sz w:val="28"/>
          <w:szCs w:val="28"/>
        </w:rPr>
        <w:t>На последних словах дети подходят совсем близко и могут похлопать в ладоши или сказать: «Гав! Пора вставать!».</w:t>
      </w:r>
    </w:p>
    <w:p w:rsidR="005C7417" w:rsidRP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(голосом собачки):</w:t>
      </w:r>
      <w:r w:rsidRPr="005C7417">
        <w:rPr>
          <w:rFonts w:ascii="Times New Roman" w:eastAsia="Times New Roman" w:hAnsi="Times New Roman" w:cs="Times New Roman"/>
          <w:sz w:val="28"/>
          <w:szCs w:val="28"/>
        </w:rPr>
        <w:t> «Гав-гав-гав! Кто меня разбудил? Догоню!»</w:t>
      </w:r>
    </w:p>
    <w:p w:rsidR="00117ACE" w:rsidRDefault="005C7417" w:rsidP="005C741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417">
        <w:rPr>
          <w:rFonts w:ascii="Times New Roman" w:eastAsia="Times New Roman" w:hAnsi="Times New Roman" w:cs="Times New Roman"/>
          <w:sz w:val="28"/>
          <w:szCs w:val="28"/>
        </w:rPr>
        <w:t>Дети убегают</w:t>
      </w:r>
      <w:r>
        <w:rPr>
          <w:rFonts w:ascii="Times New Roman" w:eastAsia="Times New Roman" w:hAnsi="Times New Roman" w:cs="Times New Roman"/>
          <w:sz w:val="28"/>
          <w:szCs w:val="28"/>
        </w:rPr>
        <w:t>, а собачка догоняет.</w:t>
      </w:r>
    </w:p>
    <w:p w:rsidR="005C7417" w:rsidRPr="00117ACE" w:rsidRDefault="005C7417" w:rsidP="005C741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C7417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Жучка наигралась и проголодалась. Чем мы угостим со</w:t>
      </w:r>
      <w:r>
        <w:rPr>
          <w:rFonts w:ascii="Times New Roman" w:eastAsia="Times New Roman" w:hAnsi="Times New Roman" w:cs="Times New Roman"/>
          <w:sz w:val="28"/>
          <w:szCs w:val="28"/>
        </w:rPr>
        <w:t>бачку? Она очень любит косточку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7ACE" w:rsidRPr="00117ACE" w:rsidRDefault="00117ACE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sz w:val="28"/>
          <w:szCs w:val="28"/>
        </w:rPr>
        <w:t>Дети «кормят» собачку из миски.</w:t>
      </w:r>
    </w:p>
    <w:p w:rsidR="00117ACE" w:rsidRDefault="005C7417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17A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117A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 xml:space="preserve">Жучка говорит вам "спасибо", она теперь хочет отдохнуть. </w:t>
      </w:r>
      <w:r>
        <w:rPr>
          <w:rFonts w:ascii="Times New Roman" w:eastAsia="Times New Roman" w:hAnsi="Times New Roman" w:cs="Times New Roman"/>
          <w:sz w:val="28"/>
          <w:szCs w:val="28"/>
        </w:rPr>
        <w:t>Давайте скажем ей "до свидания"</w:t>
      </w:r>
      <w:r w:rsidR="00117ACE" w:rsidRPr="00117A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34F" w:rsidRPr="00117ACE" w:rsidRDefault="00FD434F" w:rsidP="005C7417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17ACE" w:rsidRPr="00117ACE" w:rsidRDefault="00117ACE" w:rsidP="00117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ACE" w:rsidRDefault="00117ACE"/>
    <w:sectPr w:rsidR="00117ACE" w:rsidSect="00117A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7812"/>
    <w:multiLevelType w:val="multilevel"/>
    <w:tmpl w:val="1942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54F57"/>
    <w:multiLevelType w:val="multilevel"/>
    <w:tmpl w:val="114C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9144C"/>
    <w:multiLevelType w:val="multilevel"/>
    <w:tmpl w:val="AE46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C7DDC"/>
    <w:multiLevelType w:val="multilevel"/>
    <w:tmpl w:val="814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75F88"/>
    <w:multiLevelType w:val="multilevel"/>
    <w:tmpl w:val="77E2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72EC6"/>
    <w:multiLevelType w:val="multilevel"/>
    <w:tmpl w:val="317E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423FA"/>
    <w:multiLevelType w:val="multilevel"/>
    <w:tmpl w:val="EAF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35E99"/>
    <w:multiLevelType w:val="multilevel"/>
    <w:tmpl w:val="CF2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8A47BE"/>
    <w:multiLevelType w:val="multilevel"/>
    <w:tmpl w:val="0DA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ACE"/>
    <w:rsid w:val="00117ACE"/>
    <w:rsid w:val="005C7417"/>
    <w:rsid w:val="00FD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ACE"/>
    <w:rPr>
      <w:b/>
      <w:bCs/>
    </w:rPr>
  </w:style>
  <w:style w:type="character" w:customStyle="1" w:styleId="t286pc">
    <w:name w:val="t286pc"/>
    <w:basedOn w:val="a0"/>
    <w:rsid w:val="00117ACE"/>
  </w:style>
  <w:style w:type="character" w:styleId="a4">
    <w:name w:val="Emphasis"/>
    <w:basedOn w:val="a0"/>
    <w:uiPriority w:val="20"/>
    <w:qFormat/>
    <w:rsid w:val="00117AC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2026-04-04T16:59:00Z</dcterms:created>
  <dcterms:modified xsi:type="dcterms:W3CDTF">2026-04-04T17:22:00Z</dcterms:modified>
</cp:coreProperties>
</file>