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9D" w:rsidRPr="003F3F6E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73489D" w:rsidRPr="003F3F6E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73489D" w:rsidRPr="003F3F6E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73489D" w:rsidRPr="003F3F6E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489D" w:rsidRDefault="0073489D" w:rsidP="00734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элементами опыта со снегом</w:t>
      </w:r>
    </w:p>
    <w:p w:rsidR="0073489D" w:rsidRPr="0073489D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«Снежные чудеса»</w:t>
      </w: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89D" w:rsidRPr="003F3F6E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73489D" w:rsidRPr="0073489D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73489D" w:rsidRDefault="0073489D" w:rsidP="00734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 развлечения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элементами опыта со снегом</w:t>
      </w:r>
    </w:p>
    <w:p w:rsidR="0073489D" w:rsidRPr="0073489D" w:rsidRDefault="0073489D" w:rsidP="007348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«Снежные чудеса»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Цель: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Познакомить детей со свойствами снега (холодный, белый, тает в тепле) через игру и опыт.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 и оборудование:</w:t>
      </w:r>
    </w:p>
    <w:p w:rsidR="0073489D" w:rsidRPr="0073489D" w:rsidRDefault="0073489D" w:rsidP="0073489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Тазик со свежим чистым снегом.</w:t>
      </w:r>
    </w:p>
    <w:p w:rsidR="0073489D" w:rsidRPr="0073489D" w:rsidRDefault="0073489D" w:rsidP="0073489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Игрушка Снеговик.</w:t>
      </w:r>
    </w:p>
    <w:p w:rsidR="0073489D" w:rsidRPr="0073489D" w:rsidRDefault="0073489D" w:rsidP="0073489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Прозрачные стаканчики или блюдца.</w:t>
      </w:r>
    </w:p>
    <w:p w:rsidR="0073489D" w:rsidRPr="0073489D" w:rsidRDefault="0073489D" w:rsidP="0073489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Краски (гуашь) и кисточка (или пипетка).</w:t>
      </w:r>
    </w:p>
    <w:p w:rsidR="0073489D" w:rsidRDefault="0073489D" w:rsidP="00734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89D" w:rsidRPr="0073489D" w:rsidRDefault="0073489D" w:rsidP="00734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i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Встреча гостя «Снежный друг»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Воспитатель приносит игрушечного Снеговика и ведерко со снегом.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Ребята, посмотрите, кто к нам пришел в гости прямо с улицы! 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Это Снеговик-почтовик. Он принес нам подарок от Зимушки. </w:t>
      </w:r>
    </w:p>
    <w:p w:rsidR="0073489D" w:rsidRDefault="00FC49C2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A0A0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17145</wp:posOffset>
            </wp:positionV>
            <wp:extent cx="3258820" cy="2440940"/>
            <wp:effectExtent l="19050" t="0" r="0" b="0"/>
            <wp:wrapThrough wrapText="bothSides">
              <wp:wrapPolygon edited="0">
                <wp:start x="-126" y="0"/>
                <wp:lineTo x="-126" y="21409"/>
                <wp:lineTo x="21592" y="21409"/>
                <wp:lineTo x="21592" y="0"/>
                <wp:lineTo x="-126" y="0"/>
              </wp:wrapPolygon>
            </wp:wrapThrough>
            <wp:docPr id="12" name="Рисунок 12" descr="E:\РАБОТА 2023\ФОТО ЯНВАРЬ 2023г\IMG_20230125_11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РАБОТА 2023\ФОТО ЯНВАРЬ 2023г\IMG_20230125_110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89D"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="0073489D"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73489D"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Что это в ведерке? (Снег!)</w:t>
      </w:r>
      <w:r w:rsidR="0073489D"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73489D"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Снеговик:</w:t>
      </w:r>
      <w:r w:rsid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73489D"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Я принес вам снежок, белый да пушис</w:t>
      </w:r>
      <w:r w:rsid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тый. 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Только трогайте осторожно!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Опыт №1: «Какой снег на ощупь?» (Тактильный)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 xml:space="preserve">Воспитатель </w:t>
      </w:r>
      <w:r w:rsidRPr="0073489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проходит мимо детей и дает каждому потрогать снег пальчиком или ладошкой.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14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Какой снег? Тёплый или холодный? (Холодный).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Какого он цвета? (Белый).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Игра-подражание: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  «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Ой, мороз, мороз, мороз! (Грозят пальчиком)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Щиплет щечки, щиплет нос! (Трогают щеки и нос)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Мы захлопали в ладоши, (Хлопают)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Мы затопали немножко! (Топают)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Нам не холодно совсем!»</w:t>
      </w:r>
    </w:p>
    <w:p w:rsidR="0073489D" w:rsidRDefault="00F46975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A0A0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83820</wp:posOffset>
            </wp:positionV>
            <wp:extent cx="3173095" cy="2378710"/>
            <wp:effectExtent l="19050" t="0" r="8255" b="0"/>
            <wp:wrapThrough wrapText="bothSides">
              <wp:wrapPolygon edited="0">
                <wp:start x="-130" y="0"/>
                <wp:lineTo x="-130" y="21450"/>
                <wp:lineTo x="21656" y="21450"/>
                <wp:lineTo x="21656" y="0"/>
                <wp:lineTo x="-130" y="0"/>
              </wp:wrapPolygon>
            </wp:wrapThrough>
            <wp:docPr id="13" name="Рисунок 13" descr="E:\РАБОТА 2023\ФОТО ЯНВАРЬ 2023г\IMG_20230125_11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РАБОТА 2023\ФОТО ЯНВАРЬ 2023г\IMG_20230125_110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Опыт №2: «Куда спрятался снежок?» (Таяние)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Ведущий кладет по комочку снега в прозрачные стаканчики или на ладошку (по желанию ребенка).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Давайте спрячем снежок в кулачок. Ой, ладошке холодно! 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Давайте погреем его, подышим: «</w:t>
      </w:r>
      <w:proofErr w:type="spellStart"/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Х-х-х-хо</w:t>
      </w:r>
      <w:proofErr w:type="spellEnd"/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».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 xml:space="preserve">Открываем кулачки. 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Где снег? 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lastRenderedPageBreak/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Он исчез! Что осталось на ладошке? (Водичка).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(вместе с детьми):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Снег боится тепла. В теплой комнате он превращается в воду.</w:t>
      </w:r>
    </w:p>
    <w:p w:rsidR="0073489D" w:rsidRPr="0073489D" w:rsidRDefault="00F46975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130175</wp:posOffset>
            </wp:positionV>
            <wp:extent cx="3253105" cy="2440940"/>
            <wp:effectExtent l="19050" t="0" r="4445" b="0"/>
            <wp:wrapThrough wrapText="bothSides">
              <wp:wrapPolygon edited="0">
                <wp:start x="-126" y="0"/>
                <wp:lineTo x="-126" y="21409"/>
                <wp:lineTo x="21630" y="21409"/>
                <wp:lineTo x="21630" y="0"/>
                <wp:lineTo x="-126" y="0"/>
              </wp:wrapPolygon>
            </wp:wrapThrough>
            <wp:docPr id="14" name="Рисунок 14" descr="E:\РАБОТА 2023\ФОТО ЯНВАРЬ 2023г\IMG_20230125_11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РАБОТА 2023\ФОТО ЯНВАРЬ 2023г\IMG_20230125_111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Опыт №3: «Цветные льдинки» (Окрашивание)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Снеговик: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«Ребята, а мой снег умеет менять цвет! Смотрите!»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Ведущий капает на снег в тазике разведенную краску (синюю, красную).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73489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Воспитатель: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Посмотрите, снег был белый, а стал... (</w:t>
      </w:r>
      <w:proofErr w:type="gramStart"/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синий</w:t>
      </w:r>
      <w:proofErr w:type="gramEnd"/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/красный). Краска «бегает» по снегу и закрашивает его. Красиво!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Подвижная игра «Снежки»</w:t>
      </w:r>
      <w:r w:rsidR="00FC49C2" w:rsidRPr="00FC49C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Ведущий предлагает детям «слепить» воображаемые снежки.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Ведущий: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Давайте покажем Снеговику, как мы умеем играть!</w:t>
      </w:r>
    </w:p>
    <w:p w:rsidR="0073489D" w:rsidRPr="0073489D" w:rsidRDefault="0073489D" w:rsidP="007348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Лепим-лепим снежок (Имитируют движения).</w:t>
      </w:r>
    </w:p>
    <w:p w:rsidR="0073489D" w:rsidRPr="0073489D" w:rsidRDefault="0073489D" w:rsidP="007348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Кидаем далеко! (Бросок вперед).</w:t>
      </w:r>
    </w:p>
    <w:p w:rsidR="0073489D" w:rsidRDefault="0073489D" w:rsidP="007348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Собираем в кучку! (Приседают, «гребут» руками).</w:t>
      </w:r>
    </w:p>
    <w:p w:rsid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«Прощание со Снеговиком»</w:t>
      </w:r>
    </w:p>
    <w:p w:rsidR="0073489D" w:rsidRPr="0073489D" w:rsidRDefault="0073489D" w:rsidP="00734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73489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Ведущий:</w:t>
      </w:r>
      <w:r w:rsidRPr="0073489D">
        <w:rPr>
          <w:rFonts w:ascii="Times New Roman" w:eastAsia="Times New Roman" w:hAnsi="Times New Roman" w:cs="Times New Roman"/>
          <w:color w:val="0A0A0A"/>
          <w:sz w:val="28"/>
          <w:szCs w:val="28"/>
        </w:rPr>
        <w:t> Ребята, Снеговику у нас стало очень жарко, он боится растаять и превратиться в лужицу. Давайте попрощаемся с ним, он пойдет обратно на улицу, в холод.</w:t>
      </w:r>
    </w:p>
    <w:p w:rsidR="0073489D" w:rsidRPr="0073489D" w:rsidRDefault="0073489D" w:rsidP="00734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6E5E" w:rsidRDefault="003A6E5E"/>
    <w:sectPr w:rsidR="003A6E5E" w:rsidSect="0073489D">
      <w:pgSz w:w="11906" w:h="16838"/>
      <w:pgMar w:top="720" w:right="720" w:bottom="720" w:left="720" w:header="708" w:footer="708" w:gutter="0"/>
      <w:pgBorders w:offsetFrom="page">
        <w:top w:val="thinThickMediumGap" w:sz="24" w:space="12" w:color="0070C0"/>
        <w:left w:val="thinThickMediumGap" w:sz="24" w:space="12" w:color="0070C0"/>
        <w:bottom w:val="thickThinMediumGap" w:sz="24" w:space="12" w:color="0070C0"/>
        <w:right w:val="thickThinMediumGap" w:sz="24" w:space="12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FA8"/>
    <w:multiLevelType w:val="multilevel"/>
    <w:tmpl w:val="8A8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5414F"/>
    <w:multiLevelType w:val="multilevel"/>
    <w:tmpl w:val="7B2C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B5101"/>
    <w:multiLevelType w:val="hybridMultilevel"/>
    <w:tmpl w:val="91388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489D"/>
    <w:rsid w:val="003A6E5E"/>
    <w:rsid w:val="0073489D"/>
    <w:rsid w:val="00F46975"/>
    <w:rsid w:val="00FC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89D"/>
    <w:rPr>
      <w:b/>
      <w:bCs/>
    </w:rPr>
  </w:style>
  <w:style w:type="character" w:customStyle="1" w:styleId="t286pc">
    <w:name w:val="t286pc"/>
    <w:basedOn w:val="a0"/>
    <w:rsid w:val="0073489D"/>
  </w:style>
  <w:style w:type="character" w:styleId="a4">
    <w:name w:val="Emphasis"/>
    <w:basedOn w:val="a0"/>
    <w:uiPriority w:val="20"/>
    <w:qFormat/>
    <w:rsid w:val="0073489D"/>
    <w:rPr>
      <w:i/>
      <w:iCs/>
    </w:rPr>
  </w:style>
  <w:style w:type="paragraph" w:styleId="a5">
    <w:name w:val="List Paragraph"/>
    <w:basedOn w:val="a"/>
    <w:uiPriority w:val="34"/>
    <w:qFormat/>
    <w:rsid w:val="007348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2026-03-29T10:57:00Z</dcterms:created>
  <dcterms:modified xsi:type="dcterms:W3CDTF">2026-03-29T11:19:00Z</dcterms:modified>
</cp:coreProperties>
</file>