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ED" w:rsidRPr="006878ED" w:rsidRDefault="006878ED" w:rsidP="006F2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Минутка</w:t>
      </w:r>
      <w:r w:rsidRPr="006878ED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 xml:space="preserve"> общения: «Обитатели морских глубин»</w:t>
      </w:r>
    </w:p>
    <w:p w:rsidR="006878ED" w:rsidRPr="006F2F49" w:rsidRDefault="006878ED" w:rsidP="006F2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878ED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Создать условия для свободного рисования и знакомства с цветом; развитие мелкой моторики и зрительного восприятия.</w:t>
      </w:r>
    </w:p>
    <w:p w:rsidR="006F2F49" w:rsidRPr="006878ED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6F2F49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Подготовка: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>Натянуть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78ED">
        <w:rPr>
          <w:rFonts w:ascii="Times New Roman" w:eastAsia="Times New Roman" w:hAnsi="Times New Roman" w:cs="Times New Roman"/>
          <w:sz w:val="28"/>
          <w:szCs w:val="28"/>
        </w:rPr>
        <w:t>стрейч</w:t>
      </w:r>
      <w:proofErr w:type="spellEnd"/>
      <w:r w:rsidR="00A10451" w:rsidRPr="006F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10451" w:rsidRPr="006F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пленку между ножками перевернутого на уровне глаз сидящего ребенка. Получится прозрачный «экран».</w:t>
      </w:r>
    </w:p>
    <w:p w:rsidR="00A10451" w:rsidRPr="006F2F49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8ED">
        <w:rPr>
          <w:rFonts w:ascii="Times New Roman" w:eastAsia="Times New Roman" w:hAnsi="Times New Roman" w:cs="Times New Roman"/>
          <w:sz w:val="28"/>
          <w:szCs w:val="28"/>
        </w:rPr>
        <w:br/>
      </w: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Материалы:</w:t>
      </w:r>
      <w:r w:rsidR="00A10451" w:rsidRPr="006F2F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0451" w:rsidRPr="006F2F49" w:rsidRDefault="00A10451" w:rsidP="006F2F4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sz w:val="28"/>
          <w:szCs w:val="28"/>
        </w:rPr>
        <w:t>Синяя,</w:t>
      </w:r>
      <w:r w:rsidR="006878ED" w:rsidRPr="006F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>зелёная</w:t>
      </w:r>
      <w:r w:rsidR="006878ED" w:rsidRPr="006F2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>гуашь.</w:t>
      </w:r>
    </w:p>
    <w:p w:rsidR="006878ED" w:rsidRPr="006F2F49" w:rsidRDefault="00A10451" w:rsidP="006F2F4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sz w:val="28"/>
          <w:szCs w:val="28"/>
        </w:rPr>
        <w:t>Кисточки по количеству детей</w:t>
      </w:r>
      <w:r w:rsidR="006878ED" w:rsidRPr="006F2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0451" w:rsidRPr="006F2F49" w:rsidRDefault="00A10451" w:rsidP="006F2F4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sz w:val="28"/>
          <w:szCs w:val="28"/>
        </w:rPr>
        <w:t>Влажные салфетки.</w:t>
      </w:r>
    </w:p>
    <w:p w:rsidR="006878ED" w:rsidRPr="006F2F49" w:rsidRDefault="006878ED" w:rsidP="006F2F4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sz w:val="28"/>
          <w:szCs w:val="28"/>
        </w:rPr>
        <w:t>Фоновая музыка «Шум моря».</w:t>
      </w:r>
    </w:p>
    <w:p w:rsidR="00A10451" w:rsidRPr="006F2F49" w:rsidRDefault="00A10451" w:rsidP="006F2F4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6878ED" w:rsidRPr="006F2F49" w:rsidRDefault="006878ED" w:rsidP="006F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i/>
          <w:sz w:val="28"/>
          <w:szCs w:val="28"/>
        </w:rPr>
        <w:t>Ход минутки общения.</w:t>
      </w:r>
    </w:p>
    <w:p w:rsidR="006878ED" w:rsidRPr="006878ED" w:rsidRDefault="006878ED" w:rsidP="006F2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8ED" w:rsidRPr="006878ED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Взрослый привлекает внимание ребенка к прозрачному экрану из пленки.</w:t>
      </w:r>
    </w:p>
    <w:p w:rsidR="006878ED" w:rsidRPr="006F2F49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 xml:space="preserve"> Посмотри, какая невидимая стеночка! </w:t>
      </w:r>
    </w:p>
    <w:p w:rsidR="00A10451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Взрослый проводит пальцем по пленке, демонстрируя её гладкость.</w:t>
      </w:r>
      <w:r w:rsidR="00A10451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DD6A88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8ED" w:rsidRPr="006878ED">
        <w:rPr>
          <w:rFonts w:ascii="Times New Roman" w:eastAsia="Times New Roman" w:hAnsi="Times New Roman" w:cs="Times New Roman"/>
          <w:sz w:val="28"/>
          <w:szCs w:val="28"/>
        </w:rPr>
        <w:t xml:space="preserve">Это наше море. Ой, а в море </w:t>
      </w:r>
      <w:r w:rsidR="00DD6A88" w:rsidRPr="006F2F49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кто это? </w:t>
      </w:r>
    </w:p>
    <w:p w:rsidR="006878ED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Воспитатель прикрепляет к </w:t>
      </w:r>
      <w:proofErr w:type="spellStart"/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стрейч-плёнке</w:t>
      </w:r>
      <w:proofErr w:type="spellEnd"/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картинки рыбок.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6A88">
        <w:rPr>
          <w:rFonts w:ascii="Times New Roman" w:eastAsia="Times New Roman" w:hAnsi="Times New Roman" w:cs="Times New Roman"/>
          <w:sz w:val="28"/>
          <w:szCs w:val="28"/>
        </w:rPr>
        <w:t xml:space="preserve"> Посмотри, (Имя), кто это на картинке? </w:t>
      </w:r>
    </w:p>
    <w:p w:rsidR="00DD6A88" w:rsidRPr="00DD6A88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6A88">
        <w:rPr>
          <w:rFonts w:ascii="Times New Roman" w:eastAsia="Times New Roman" w:hAnsi="Times New Roman" w:cs="Times New Roman"/>
          <w:sz w:val="28"/>
          <w:szCs w:val="28"/>
        </w:rPr>
        <w:t>Правильно, это рыбки!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Смотри, какие у рыбки глазки? 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Где у рыбки хвостик? 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А как рыбка делает ротиком? </w:t>
      </w:r>
    </w:p>
    <w:p w:rsidR="00DD6A88" w:rsidRPr="00DD6A88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Показываем вместе с ребенком — </w:t>
      </w:r>
      <w:proofErr w:type="spellStart"/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ам-ам</w:t>
      </w:r>
      <w:proofErr w:type="spellEnd"/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 или вытягиваем губы трубочкой.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Рыбки плавают вот так! </w:t>
      </w:r>
    </w:p>
    <w:p w:rsidR="00DD6A88" w:rsidRPr="006F2F49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Взрослый складывает ладошки и имитирует движение рыбки, ребенок повторяет.</w:t>
      </w:r>
    </w:p>
    <w:p w:rsidR="00DD6A88" w:rsidRPr="00DD6A88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p w:rsidR="00A10451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Ой, посмотри на наше море. </w:t>
      </w:r>
    </w:p>
    <w:p w:rsidR="00A10451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proofErr w:type="gramStart"/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6F2F49">
        <w:rPr>
          <w:rFonts w:ascii="Times New Roman" w:eastAsia="Times New Roman" w:hAnsi="Times New Roman" w:cs="Times New Roman"/>
          <w:sz w:val="28"/>
          <w:szCs w:val="28"/>
        </w:rPr>
        <w:t>ут совсем нет травки -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 xml:space="preserve"> зеленых водорослей. </w:t>
      </w:r>
    </w:p>
    <w:p w:rsidR="00DD6A88" w:rsidRPr="00DD6A88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А рыбкам очень нравится в них прятаться и играть в прятки!</w:t>
      </w:r>
    </w:p>
    <w:p w:rsidR="00DD6A88" w:rsidRPr="00DD6A88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Давай поможем рыбкам? Нарисуем для них длинную, красивую травку, чтобы им было уютно.</w:t>
      </w:r>
    </w:p>
    <w:p w:rsidR="00DD6A88" w:rsidRPr="00DD6A88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D6A88" w:rsidRPr="00DD6A88">
        <w:rPr>
          <w:rFonts w:ascii="Times New Roman" w:eastAsia="Times New Roman" w:hAnsi="Times New Roman" w:cs="Times New Roman"/>
          <w:b/>
          <w:bCs/>
          <w:sz w:val="28"/>
          <w:szCs w:val="28"/>
        </w:rPr>
        <w:t>исованию (травка и волны)</w:t>
      </w:r>
    </w:p>
    <w:p w:rsidR="00DD6A88" w:rsidRPr="00DD6A88" w:rsidRDefault="00DD6A88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Взрослый берет </w:t>
      </w:r>
      <w:r w:rsidR="00A10451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кисточку и зеленую гуашь</w:t>
      </w: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показывает на пленке:</w:t>
      </w:r>
    </w:p>
    <w:p w:rsidR="00A10451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Смо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три, я рисую </w:t>
      </w:r>
      <w:proofErr w:type="gramStart"/>
      <w:r w:rsidRPr="006F2F49">
        <w:rPr>
          <w:rFonts w:ascii="Times New Roman" w:eastAsia="Times New Roman" w:hAnsi="Times New Roman" w:cs="Times New Roman"/>
          <w:sz w:val="28"/>
          <w:szCs w:val="28"/>
        </w:rPr>
        <w:t>линию</w:t>
      </w:r>
      <w:proofErr w:type="gramEnd"/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 снизу вверх -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 xml:space="preserve"> вот </w:t>
      </w:r>
      <w:proofErr w:type="gramStart"/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 xml:space="preserve"> высокая травка выросла! </w:t>
      </w:r>
    </w:p>
    <w:p w:rsidR="00DD6A88" w:rsidRPr="00DD6A88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Теперь ты попробуй.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br/>
      </w:r>
      <w:r w:rsidR="00DD6A88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 начинает рисовать вертикальные или наклонные линии — «</w:t>
      </w:r>
      <w:proofErr w:type="spellStart"/>
      <w:proofErr w:type="gramStart"/>
      <w:r w:rsidR="00DD6A88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травку-водоросли</w:t>
      </w:r>
      <w:proofErr w:type="spellEnd"/>
      <w:proofErr w:type="gramEnd"/>
      <w:r w:rsidR="00DD6A88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DD6A88" w:rsidRPr="00DD6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0451" w:rsidRPr="006F2F49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6F2F4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</w:t>
      </w:r>
      <w:r w:rsidR="00DD6A88" w:rsidRPr="00DD6A8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Вот теперь рыбкам </w:t>
      </w:r>
      <w:proofErr w:type="gramStart"/>
      <w:r w:rsidR="00DD6A88" w:rsidRPr="00DD6A88">
        <w:rPr>
          <w:rFonts w:ascii="Times New Roman" w:eastAsia="Times New Roman" w:hAnsi="Times New Roman" w:cs="Times New Roman"/>
          <w:color w:val="0A0A0A"/>
          <w:sz w:val="28"/>
          <w:szCs w:val="28"/>
        </w:rPr>
        <w:t>есть</w:t>
      </w:r>
      <w:proofErr w:type="gramEnd"/>
      <w:r w:rsidR="00DD6A88" w:rsidRPr="00DD6A8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где спрятаться! </w:t>
      </w:r>
    </w:p>
    <w:p w:rsidR="00DD6A88" w:rsidRPr="00DD6A88" w:rsidRDefault="00A10451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6F2F4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</w:t>
      </w:r>
      <w:r w:rsidR="00DD6A88" w:rsidRPr="00DD6A88">
        <w:rPr>
          <w:rFonts w:ascii="Times New Roman" w:eastAsia="Times New Roman" w:hAnsi="Times New Roman" w:cs="Times New Roman"/>
          <w:color w:val="0A0A0A"/>
          <w:sz w:val="28"/>
          <w:szCs w:val="28"/>
        </w:rPr>
        <w:t>А</w:t>
      </w:r>
      <w:r w:rsidRPr="006F2F4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теперь давай добавим водички для </w:t>
      </w:r>
      <w:r w:rsidR="00DD6A88" w:rsidRPr="00DD6A88">
        <w:rPr>
          <w:rFonts w:ascii="Times New Roman" w:eastAsia="Times New Roman" w:hAnsi="Times New Roman" w:cs="Times New Roman"/>
          <w:color w:val="0A0A0A"/>
          <w:sz w:val="28"/>
          <w:szCs w:val="28"/>
        </w:rPr>
        <w:t>рыбок...</w:t>
      </w:r>
    </w:p>
    <w:p w:rsidR="006F2F49" w:rsidRPr="006F2F49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Рисуем волны:</w:t>
      </w:r>
      <w:r w:rsidR="006F2F49" w:rsidRPr="006F2F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878ED" w:rsidRPr="006878ED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Воспитатель показывает</w:t>
      </w:r>
      <w:r w:rsidR="006878ED" w:rsidRPr="006F2F49">
        <w:rPr>
          <w:rFonts w:ascii="Times New Roman" w:eastAsia="Times New Roman" w:hAnsi="Times New Roman" w:cs="Times New Roman"/>
          <w:i/>
          <w:sz w:val="28"/>
          <w:szCs w:val="28"/>
        </w:rPr>
        <w:t>, как проводит</w:t>
      </w: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ь длинные горизонтальные линии -</w:t>
      </w:r>
      <w:r w:rsidR="006878ED" w:rsidRPr="006F2F49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«вода». Помогайте рукой ребенка («рука в руке»), если он еще не уверен.</w:t>
      </w:r>
    </w:p>
    <w:p w:rsidR="006878ED" w:rsidRPr="006878ED" w:rsidRDefault="006878ED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Предложите ставить точки </w:t>
      </w:r>
      <w:r w:rsidR="006F2F49" w:rsidRPr="006F2F49">
        <w:rPr>
          <w:rFonts w:ascii="Times New Roman" w:eastAsia="Times New Roman" w:hAnsi="Times New Roman" w:cs="Times New Roman"/>
          <w:i/>
          <w:sz w:val="28"/>
          <w:szCs w:val="28"/>
        </w:rPr>
        <w:t>кисточкой</w:t>
      </w: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. «Буль-буль! Это рыбки пускают пузырьки».</w:t>
      </w:r>
    </w:p>
    <w:p w:rsidR="006878ED" w:rsidRPr="006878ED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 xml:space="preserve">Воспитатель: </w:t>
      </w:r>
      <w:r w:rsidR="006878ED" w:rsidRPr="006F2F49">
        <w:rPr>
          <w:rFonts w:ascii="Times New Roman" w:eastAsia="Times New Roman" w:hAnsi="Times New Roman" w:cs="Times New Roman"/>
          <w:iCs/>
          <w:sz w:val="28"/>
          <w:szCs w:val="28"/>
        </w:rPr>
        <w:t>Рыбка плавает в водице, рыбке весело играть!</w:t>
      </w:r>
      <w:r w:rsidR="006878ED" w:rsidRPr="006878ED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6878ED" w:rsidRPr="006F2F49">
        <w:rPr>
          <w:rFonts w:ascii="Times New Roman" w:eastAsia="Times New Roman" w:hAnsi="Times New Roman" w:cs="Times New Roman"/>
          <w:iCs/>
          <w:sz w:val="28"/>
          <w:szCs w:val="28"/>
        </w:rPr>
        <w:t>Рыбка, рыбка-озорница, мы тебя хотим поймать!»</w:t>
      </w:r>
    </w:p>
    <w:p w:rsidR="006878ED" w:rsidRPr="006F2F49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>Воспитатель просит</w:t>
      </w:r>
      <w:r w:rsidR="006878ED" w:rsidRPr="006878ED">
        <w:rPr>
          <w:rFonts w:ascii="Times New Roman" w:eastAsia="Times New Roman" w:hAnsi="Times New Roman" w:cs="Times New Roman"/>
          <w:i/>
          <w:sz w:val="28"/>
          <w:szCs w:val="28"/>
        </w:rPr>
        <w:t xml:space="preserve"> ребенка посмотреть на вас сквозь пленку.</w:t>
      </w:r>
      <w:r w:rsidR="006878ED" w:rsidRPr="006878ED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D6A88"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="00DD6A88" w:rsidRPr="006878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8ED" w:rsidRPr="006878ED">
        <w:rPr>
          <w:rFonts w:ascii="Times New Roman" w:eastAsia="Times New Roman" w:hAnsi="Times New Roman" w:cs="Times New Roman"/>
          <w:sz w:val="28"/>
          <w:szCs w:val="28"/>
        </w:rPr>
        <w:t xml:space="preserve">Где (Имя ребенка)? </w:t>
      </w:r>
      <w:r w:rsidR="00DD6A88" w:rsidRPr="006F2F49">
        <w:rPr>
          <w:rFonts w:ascii="Times New Roman" w:eastAsia="Times New Roman" w:hAnsi="Times New Roman" w:cs="Times New Roman"/>
          <w:sz w:val="28"/>
          <w:szCs w:val="28"/>
        </w:rPr>
        <w:t>Я тебя вижу сквозь море! Ку-ку!</w:t>
      </w:r>
    </w:p>
    <w:p w:rsidR="006878ED" w:rsidRPr="006878ED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i/>
          <w:sz w:val="28"/>
          <w:szCs w:val="28"/>
        </w:rPr>
        <w:t xml:space="preserve">В завершение </w:t>
      </w: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="006878ED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зрослый и ребенок любуются «аквариумом».</w:t>
      </w:r>
    </w:p>
    <w:p w:rsidR="006F2F49" w:rsidRPr="006F2F49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878ED" w:rsidRPr="006878ED">
        <w:rPr>
          <w:rFonts w:ascii="Times New Roman" w:eastAsia="Times New Roman" w:hAnsi="Times New Roman" w:cs="Times New Roman"/>
          <w:sz w:val="28"/>
          <w:szCs w:val="28"/>
        </w:rPr>
        <w:t xml:space="preserve">Какое красивое море получилось! Много рыбок приплыло. </w:t>
      </w:r>
    </w:p>
    <w:p w:rsidR="006878ED" w:rsidRPr="006878ED" w:rsidRDefault="006F2F49" w:rsidP="006F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F4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</w:t>
      </w:r>
      <w:r w:rsidRPr="006F2F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878ED" w:rsidRPr="006878ED">
        <w:rPr>
          <w:rFonts w:ascii="Times New Roman" w:eastAsia="Times New Roman" w:hAnsi="Times New Roman" w:cs="Times New Roman"/>
          <w:sz w:val="28"/>
          <w:szCs w:val="28"/>
        </w:rPr>
        <w:t>Давай похлопаем нашим рыбкам!</w:t>
      </w:r>
      <w:r w:rsidR="006878ED" w:rsidRPr="006878ED">
        <w:rPr>
          <w:rFonts w:ascii="Times New Roman" w:eastAsia="Times New Roman" w:hAnsi="Times New Roman" w:cs="Times New Roman"/>
          <w:sz w:val="28"/>
          <w:szCs w:val="28"/>
        </w:rPr>
        <w:br/>
      </w:r>
      <w:r w:rsidR="006878ED"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Хлопают в ладоши, можно приложить л</w:t>
      </w:r>
      <w:r w:rsidRPr="006F2F49">
        <w:rPr>
          <w:rFonts w:ascii="Times New Roman" w:eastAsia="Times New Roman" w:hAnsi="Times New Roman" w:cs="Times New Roman"/>
          <w:i/>
          <w:iCs/>
          <w:sz w:val="28"/>
          <w:szCs w:val="28"/>
        </w:rPr>
        <w:t>адошки к пленке с разных сторон</w:t>
      </w:r>
      <w:r w:rsidR="006878ED" w:rsidRPr="006878E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F15CB8" w:rsidRDefault="00F15CB8"/>
    <w:sectPr w:rsidR="00F15CB8" w:rsidSect="006878ED">
      <w:pgSz w:w="11906" w:h="16838"/>
      <w:pgMar w:top="720" w:right="720" w:bottom="720" w:left="720" w:header="708" w:footer="708" w:gutter="0"/>
      <w:pgBorders w:offsetFrom="page">
        <w:top w:val="doubleWave" w:sz="6" w:space="13" w:color="0070C0"/>
        <w:left w:val="doubleWave" w:sz="6" w:space="13" w:color="0070C0"/>
        <w:bottom w:val="doubleWave" w:sz="6" w:space="13" w:color="0070C0"/>
        <w:right w:val="doubleWave" w:sz="6" w:space="13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F5CB5"/>
    <w:multiLevelType w:val="multilevel"/>
    <w:tmpl w:val="B252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E0A75"/>
    <w:multiLevelType w:val="hybridMultilevel"/>
    <w:tmpl w:val="C7384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06CB6"/>
    <w:multiLevelType w:val="multilevel"/>
    <w:tmpl w:val="98F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8ED"/>
    <w:rsid w:val="006878ED"/>
    <w:rsid w:val="006F2F49"/>
    <w:rsid w:val="00A10451"/>
    <w:rsid w:val="00DD6A88"/>
    <w:rsid w:val="00F1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8ED"/>
    <w:rPr>
      <w:b/>
      <w:bCs/>
    </w:rPr>
  </w:style>
  <w:style w:type="character" w:styleId="a4">
    <w:name w:val="Emphasis"/>
    <w:basedOn w:val="a0"/>
    <w:uiPriority w:val="20"/>
    <w:qFormat/>
    <w:rsid w:val="006878ED"/>
    <w:rPr>
      <w:i/>
      <w:iCs/>
    </w:rPr>
  </w:style>
  <w:style w:type="character" w:customStyle="1" w:styleId="t286pc">
    <w:name w:val="t286pc"/>
    <w:basedOn w:val="a0"/>
    <w:rsid w:val="006878ED"/>
  </w:style>
  <w:style w:type="paragraph" w:styleId="a5">
    <w:name w:val="List Paragraph"/>
    <w:basedOn w:val="a"/>
    <w:uiPriority w:val="34"/>
    <w:qFormat/>
    <w:rsid w:val="00A10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6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886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19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13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3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94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64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05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305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461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128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05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641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75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853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75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2026-04-18T10:58:00Z</dcterms:created>
  <dcterms:modified xsi:type="dcterms:W3CDTF">2026-04-18T11:37:00Z</dcterms:modified>
</cp:coreProperties>
</file>