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0A0A0A"/>
          <w:sz w:val="32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i/>
          <w:color w:val="0A0A0A"/>
          <w:sz w:val="32"/>
          <w:szCs w:val="28"/>
        </w:rPr>
        <w:t>Конспект тематического развлечения «Мишка в гостях у ребят»</w:t>
      </w:r>
    </w:p>
    <w:p w:rsid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(Ко Дню народного единства или Дню России)</w:t>
      </w:r>
    </w:p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Возрастная группа: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2–3 года.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Форма проведения: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Игровое занятие с элементами </w:t>
      </w:r>
      <w:proofErr w:type="spellStart"/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арт-терапии</w:t>
      </w:r>
      <w:proofErr w:type="spellEnd"/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Цели и задачи:</w:t>
      </w:r>
    </w:p>
    <w:p w:rsidR="00EB14AB" w:rsidRPr="00EB14AB" w:rsidRDefault="00EB14AB" w:rsidP="00EB14A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Образовательные: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Познакомить детей с праздником (в доступной форме); дать начальные представления о том, что наша страна большая и красивая; показать флаг России.</w:t>
      </w:r>
    </w:p>
    <w:p w:rsidR="00EB14AB" w:rsidRPr="00EB14AB" w:rsidRDefault="00EB14AB" w:rsidP="00EB14A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Развивающие: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Развивать любознательность, внимание, мелкую моторику (рисование ладошками).</w:t>
      </w:r>
    </w:p>
    <w:p w:rsidR="00EB14AB" w:rsidRDefault="00EB14AB" w:rsidP="00EB14A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Воспитательные: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Воспитывать чувство любви к Родине, доброжелательное отношение друг к другу, желание помогать (Мишке); формировать чувство единства через коллективную работу.</w:t>
      </w:r>
    </w:p>
    <w:p w:rsidR="00EB14AB" w:rsidRPr="00EB14AB" w:rsidRDefault="00EB14AB" w:rsidP="00EB14A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Оборудование: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</w:p>
    <w:p w:rsidR="00EB14AB" w:rsidRPr="00EB14AB" w:rsidRDefault="00EB14AB" w:rsidP="00EB14A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взрослый в костюме медведя, </w:t>
      </w:r>
    </w:p>
    <w:p w:rsidR="00EB14AB" w:rsidRPr="00EB14AB" w:rsidRDefault="00EB14AB" w:rsidP="00EB14A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корзинка с шишками, </w:t>
      </w:r>
    </w:p>
    <w:p w:rsidR="00EB14AB" w:rsidRPr="00EB14AB" w:rsidRDefault="00EB14AB" w:rsidP="00EB14A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репродукции с пейзажами русской природы (лес, река, березы), </w:t>
      </w:r>
    </w:p>
    <w:p w:rsidR="00EB14AB" w:rsidRPr="00EB14AB" w:rsidRDefault="00EB14AB" w:rsidP="00EB14A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маленький  флаг России,</w:t>
      </w:r>
    </w:p>
    <w:p w:rsidR="00EB14AB" w:rsidRPr="00EB14AB" w:rsidRDefault="00EB14AB" w:rsidP="00EB14A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матрёшка,</w:t>
      </w:r>
    </w:p>
    <w:p w:rsidR="00EB14AB" w:rsidRPr="00EB14AB" w:rsidRDefault="00EB14AB" w:rsidP="00EB14A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аудиозапись песни «От улыбки», </w:t>
      </w:r>
    </w:p>
    <w:p w:rsidR="00EB14AB" w:rsidRPr="00EB14AB" w:rsidRDefault="00EB14AB" w:rsidP="00EB14A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ватман, гуашь (красная, синяя, белая), </w:t>
      </w:r>
    </w:p>
    <w:p w:rsidR="00EB14AB" w:rsidRDefault="00EB14AB" w:rsidP="00EB14A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влажные салфетки, </w:t>
      </w:r>
    </w:p>
    <w:p w:rsidR="00EB14AB" w:rsidRDefault="00EB14AB" w:rsidP="00EB14A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зонт,</w:t>
      </w:r>
    </w:p>
    <w:p w:rsidR="00EB14AB" w:rsidRDefault="00EB14AB" w:rsidP="00EB14A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музыка для игры «Солнышко и дождик»,</w:t>
      </w:r>
    </w:p>
    <w:p w:rsidR="00EB14AB" w:rsidRPr="00EB14AB" w:rsidRDefault="00EB14AB" w:rsidP="00EB14A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A0A0A"/>
          <w:sz w:val="28"/>
          <w:szCs w:val="28"/>
        </w:rPr>
        <w:t>песня «От улыбки».</w:t>
      </w:r>
    </w:p>
    <w:p w:rsidR="00EB14AB" w:rsidRPr="00EB14AB" w:rsidRDefault="00EB14AB" w:rsidP="00EB14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B14AB" w:rsidRDefault="00EB14AB" w:rsidP="00EB14A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Ход мероприятия</w:t>
      </w:r>
    </w:p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Вводная часть: «Неожиданный гость»</w:t>
      </w:r>
    </w:p>
    <w:p w:rsid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В гости к детям приходит медведь</w:t>
      </w:r>
      <w:r w:rsidRPr="00EB14A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.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Медведь: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Здравствуйте детки! 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Я 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Миш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ка-Медведь из густого леса</w:t>
      </w:r>
      <w:proofErr w:type="gramStart"/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Пришел к в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ам, пот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ому что сегодня особенный день -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праздник нашей страны!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Мишка: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 Я живу в большом лесу, в нашей огромной стране. А вы знаете, как называется страна, в которой мы живем? (Россия).</w:t>
      </w:r>
    </w:p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0"/>
          <w:szCs w:val="28"/>
        </w:rPr>
      </w:pPr>
    </w:p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Основная часть: «Наша Родина — Россия»</w:t>
      </w:r>
    </w:p>
    <w:p w:rsid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Мишка: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Посмотрите, какие картинки я вам принес!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EB14A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Воспитатель вместе с Мишкой показывает репродукции природы.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Посмотрите, как красиво вокруг! Это наша Родина. Здесь и высокие горы, и синие реки, и березки. Мы все живем на одной большой планете Земля, и Россия — наш общий дом.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Мишка: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А еще у нашей страны есть свой флаг. Посмотрите, какой он нарядный: белый, синий и красный.</w:t>
      </w:r>
    </w:p>
    <w:p w:rsid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0"/>
          <w:szCs w:val="28"/>
        </w:rPr>
      </w:pPr>
    </w:p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lastRenderedPageBreak/>
        <w:t>3. Игровая деятельность</w:t>
      </w:r>
    </w:p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Мишка: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Ой, кажется, тучка набежала!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Игра «Солнышко и дождик»: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EB14A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Дети гуляют под музыку («солнышко»), а когда </w:t>
      </w:r>
      <w:r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воспитатель говорит «Дождик!» - </w:t>
      </w:r>
      <w:r w:rsidRPr="00EB14A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прячутся под большой зонт.</w:t>
      </w:r>
    </w:p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Мишка: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Ребята, пока я к вам шел, рассыпал все свои шишки. Поможете мне их собрать?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Игра «Собери шишки для мишки»: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EB14A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Дети собирают рассыпанные по ковру шишки в корзинку. Мишка благодарит каждого ребенка.</w:t>
      </w:r>
    </w:p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4. Музыкальная пауза</w:t>
      </w:r>
    </w:p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Молодцы, ребята! Помогли Мишке. А теперь давайте послушаем добрую песенку.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EB14A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Звучит песня «От улыбки». Дети танцуют, улыбаясь друг другу.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Посмотрите, как нам хорошо вместе! Когда м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ы дружим и помогаем друг другу - 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мы сильные и счастливые.</w:t>
      </w:r>
    </w:p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5. Коллективная работа «Мы едины и дружны»</w:t>
      </w:r>
    </w:p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Давайте оставим Мишке подарок на память о нашей дружбе.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EB14A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На столе расстелен ватман (в центре может быть нарисовано контур страны).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Мы будем рисовать наши ладошки. Макаем ладошку в краску и ставим отпечаток.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EB14A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Дети под руководством воспитателя делают отпечатки ладошек. Используются цвета флаг</w:t>
      </w:r>
      <w:r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а: белый, синий, красный</w:t>
      </w:r>
      <w:r w:rsidRPr="00EB14A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.</w:t>
      </w:r>
    </w:p>
    <w:p w:rsidR="00EB14AB" w:rsidRP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6. Заключительная часть</w:t>
      </w:r>
    </w:p>
    <w:p w:rsidR="00EB14AB" w:rsidRDefault="00EB14AB" w:rsidP="00EB14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Мишка: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 Какая красивая картина получилась! Теперь я вижу, что вы очень дружные ребята, любите свой край и всегда готовы прийти на помощь.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Ребята, кто к нам приходил? </w:t>
      </w:r>
    </w:p>
    <w:p w:rsidR="00EB14AB" w:rsidRDefault="00EB14AB" w:rsidP="00EB1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</w:pPr>
      <w:r w:rsidRPr="00EB14A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t>О чем мы говорили? (О Родине, о празднике).</w:t>
      </w:r>
      <w:r w:rsidRPr="00EB14A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EB14A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Мишка прощается с детьми и уходит в «лес»</w:t>
      </w:r>
      <w:r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.</w:t>
      </w:r>
    </w:p>
    <w:p w:rsidR="00EB14AB" w:rsidRPr="00EB14AB" w:rsidRDefault="00EB14AB" w:rsidP="00EB1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5463CB" w:rsidRDefault="005463CB"/>
    <w:sectPr w:rsidR="005463CB" w:rsidSect="00EB14AB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71CE2"/>
    <w:multiLevelType w:val="multilevel"/>
    <w:tmpl w:val="6A62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A02190"/>
    <w:multiLevelType w:val="hybridMultilevel"/>
    <w:tmpl w:val="A97C87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14AB"/>
    <w:rsid w:val="005463CB"/>
    <w:rsid w:val="00EB1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14AB"/>
    <w:rPr>
      <w:b/>
      <w:bCs/>
    </w:rPr>
  </w:style>
  <w:style w:type="character" w:customStyle="1" w:styleId="t286pc">
    <w:name w:val="t286pc"/>
    <w:basedOn w:val="a0"/>
    <w:rsid w:val="00EB14AB"/>
  </w:style>
  <w:style w:type="character" w:styleId="a4">
    <w:name w:val="Emphasis"/>
    <w:basedOn w:val="a0"/>
    <w:uiPriority w:val="20"/>
    <w:qFormat/>
    <w:rsid w:val="00EB14AB"/>
    <w:rPr>
      <w:i/>
      <w:iCs/>
    </w:rPr>
  </w:style>
  <w:style w:type="paragraph" w:styleId="a5">
    <w:name w:val="List Paragraph"/>
    <w:basedOn w:val="a"/>
    <w:uiPriority w:val="34"/>
    <w:qFormat/>
    <w:rsid w:val="00EB1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461</Words>
  <Characters>2632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2026-04-11T16:41:00Z</dcterms:created>
  <dcterms:modified xsi:type="dcterms:W3CDTF">2026-04-11T16:54:00Z</dcterms:modified>
</cp:coreProperties>
</file>